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37CD" w14:textId="3A361335" w:rsidR="00E975FE" w:rsidRPr="00643A00" w:rsidRDefault="00577AEF" w:rsidP="00164167">
      <w:pPr>
        <w:spacing w:after="0"/>
        <w:rPr>
          <w:rFonts w:ascii="Arial" w:hAnsi="Arial" w:cs="Arial"/>
          <w:b/>
          <w:bCs/>
          <w:color w:val="FF0000"/>
          <w:sz w:val="24"/>
          <w:szCs w:val="24"/>
        </w:rPr>
      </w:pPr>
      <w:r w:rsidRPr="00643A00">
        <w:rPr>
          <w:rFonts w:ascii="Arial" w:hAnsi="Arial" w:cs="Arial"/>
          <w:b/>
          <w:bCs/>
          <w:color w:val="FF0000"/>
          <w:sz w:val="24"/>
          <w:szCs w:val="24"/>
        </w:rPr>
        <w:t xml:space="preserve">Voorbeeldteksten </w:t>
      </w:r>
      <w:r w:rsidR="007D2368">
        <w:rPr>
          <w:rFonts w:ascii="Arial" w:hAnsi="Arial" w:cs="Arial"/>
          <w:b/>
          <w:bCs/>
          <w:color w:val="FF0000"/>
          <w:sz w:val="24"/>
          <w:szCs w:val="24"/>
        </w:rPr>
        <w:t>Samen Dansen</w:t>
      </w:r>
    </w:p>
    <w:p w14:paraId="63AE883A" w14:textId="77777777" w:rsidR="00577AEF" w:rsidRPr="00643A00" w:rsidRDefault="00577AEF" w:rsidP="00164167">
      <w:pPr>
        <w:spacing w:after="0"/>
        <w:rPr>
          <w:rFonts w:ascii="Arial" w:hAnsi="Arial" w:cs="Arial"/>
        </w:rPr>
      </w:pPr>
    </w:p>
    <w:p w14:paraId="1BC003EF" w14:textId="19FDA1FF" w:rsidR="009642DA" w:rsidRPr="009642DA" w:rsidRDefault="009642DA" w:rsidP="009642DA">
      <w:pPr>
        <w:jc w:val="center"/>
        <w:rPr>
          <w:rFonts w:ascii="Arial" w:hAnsi="Arial" w:cs="Arial"/>
          <w:color w:val="EE0000"/>
        </w:rPr>
      </w:pPr>
      <w:r w:rsidRPr="009642DA">
        <w:rPr>
          <w:rFonts w:ascii="Arial" w:hAnsi="Arial" w:cs="Arial"/>
          <w:color w:val="EE0000"/>
        </w:rPr>
        <w:t>Voorbeeldteksten voor website, sociale media of nieuwsbrief:</w:t>
      </w:r>
    </w:p>
    <w:p w14:paraId="0ED449B3" w14:textId="78637D04" w:rsidR="00940D74" w:rsidRPr="00643A00" w:rsidRDefault="008D3196" w:rsidP="0029599B">
      <w:pPr>
        <w:rPr>
          <w:rFonts w:ascii="Arial" w:hAnsi="Arial" w:cs="Arial"/>
          <w:b/>
          <w:bCs/>
        </w:rPr>
      </w:pPr>
      <w:r w:rsidRPr="00643A00">
        <w:rPr>
          <w:rFonts w:ascii="Arial" w:hAnsi="Arial" w:cs="Arial"/>
          <w:b/>
          <w:bCs/>
        </w:rPr>
        <w:t xml:space="preserve">Toegankelijke cursus </w:t>
      </w:r>
      <w:r w:rsidR="0E865683" w:rsidRPr="00643A00">
        <w:rPr>
          <w:rFonts w:ascii="Arial" w:hAnsi="Arial" w:cs="Arial"/>
          <w:b/>
          <w:bCs/>
        </w:rPr>
        <w:t>breakdance</w:t>
      </w:r>
      <w:r w:rsidR="00EA22B0" w:rsidRPr="00643A00">
        <w:rPr>
          <w:rFonts w:ascii="Arial" w:hAnsi="Arial" w:cs="Arial"/>
          <w:b/>
          <w:bCs/>
        </w:rPr>
        <w:t xml:space="preserve"> </w:t>
      </w:r>
    </w:p>
    <w:p w14:paraId="6C7E720D" w14:textId="41FEFE17" w:rsidR="0029599B" w:rsidRPr="00643A00" w:rsidRDefault="00FF0B3D" w:rsidP="0029599B">
      <w:pPr>
        <w:rPr>
          <w:rFonts w:ascii="Arial" w:hAnsi="Arial" w:cs="Arial"/>
        </w:rPr>
      </w:pPr>
      <w:r w:rsidRPr="00643A00">
        <w:rPr>
          <w:rFonts w:ascii="Arial" w:hAnsi="Arial" w:cs="Arial"/>
        </w:rPr>
        <w:t xml:space="preserve">Iedereen kan </w:t>
      </w:r>
      <w:r w:rsidR="00181BE5" w:rsidRPr="00643A00">
        <w:rPr>
          <w:rFonts w:ascii="Arial" w:hAnsi="Arial" w:cs="Arial"/>
        </w:rPr>
        <w:t>breakdanc</w:t>
      </w:r>
      <w:r w:rsidRPr="00643A00">
        <w:rPr>
          <w:rFonts w:ascii="Arial" w:hAnsi="Arial" w:cs="Arial"/>
        </w:rPr>
        <w:t>en!</w:t>
      </w:r>
      <w:r w:rsidR="0072631C" w:rsidRPr="00643A00">
        <w:rPr>
          <w:rFonts w:ascii="Arial" w:hAnsi="Arial" w:cs="Arial"/>
        </w:rPr>
        <w:t xml:space="preserve"> </w:t>
      </w:r>
      <w:r w:rsidRPr="00643A00">
        <w:rPr>
          <w:rFonts w:ascii="Arial" w:hAnsi="Arial" w:cs="Arial"/>
        </w:rPr>
        <w:t xml:space="preserve">Echt iedereen? Ja, </w:t>
      </w:r>
      <w:r w:rsidR="00181BE5" w:rsidRPr="00643A00">
        <w:rPr>
          <w:rFonts w:ascii="Arial" w:hAnsi="Arial" w:cs="Arial"/>
        </w:rPr>
        <w:t>in onze</w:t>
      </w:r>
      <w:r w:rsidR="001D0C5B" w:rsidRPr="00643A00">
        <w:rPr>
          <w:rFonts w:ascii="Arial" w:hAnsi="Arial" w:cs="Arial"/>
        </w:rPr>
        <w:t xml:space="preserve"> </w:t>
      </w:r>
      <w:r w:rsidR="00C33F0E" w:rsidRPr="00643A00">
        <w:rPr>
          <w:rFonts w:ascii="Arial" w:hAnsi="Arial" w:cs="Arial"/>
        </w:rPr>
        <w:t xml:space="preserve">kennismakingscursus </w:t>
      </w:r>
      <w:r w:rsidR="001D0C5B" w:rsidRPr="00643A00">
        <w:rPr>
          <w:rFonts w:ascii="Arial" w:hAnsi="Arial" w:cs="Arial"/>
        </w:rPr>
        <w:t>Samen Dansen</w:t>
      </w:r>
      <w:r w:rsidR="00181BE5" w:rsidRPr="00643A00">
        <w:rPr>
          <w:rFonts w:ascii="Arial" w:hAnsi="Arial" w:cs="Arial"/>
        </w:rPr>
        <w:t xml:space="preserve"> danst iedereen mee</w:t>
      </w:r>
      <w:r w:rsidR="001D0C5B" w:rsidRPr="00643A00">
        <w:rPr>
          <w:rFonts w:ascii="Arial" w:hAnsi="Arial" w:cs="Arial"/>
        </w:rPr>
        <w:t xml:space="preserve">. </w:t>
      </w:r>
      <w:r w:rsidR="00F01979" w:rsidRPr="00643A00">
        <w:rPr>
          <w:rFonts w:ascii="Arial" w:hAnsi="Arial" w:cs="Arial"/>
        </w:rPr>
        <w:t>Dankzij</w:t>
      </w:r>
      <w:r w:rsidR="00624D99" w:rsidRPr="00643A00">
        <w:rPr>
          <w:rFonts w:ascii="Arial" w:hAnsi="Arial" w:cs="Arial"/>
        </w:rPr>
        <w:t xml:space="preserve"> </w:t>
      </w:r>
      <w:r w:rsidR="00312988" w:rsidRPr="00643A00">
        <w:rPr>
          <w:rFonts w:ascii="Arial" w:hAnsi="Arial" w:cs="Arial"/>
        </w:rPr>
        <w:t>een</w:t>
      </w:r>
      <w:r w:rsidR="00F01979" w:rsidRPr="00643A00">
        <w:rPr>
          <w:rFonts w:ascii="Arial" w:hAnsi="Arial" w:cs="Arial"/>
        </w:rPr>
        <w:t xml:space="preserve"> extra docent </w:t>
      </w:r>
      <w:r w:rsidR="00822E17" w:rsidRPr="00643A00">
        <w:rPr>
          <w:rFonts w:ascii="Arial" w:hAnsi="Arial" w:cs="Arial"/>
        </w:rPr>
        <w:t>is er</w:t>
      </w:r>
      <w:r w:rsidR="009671EF" w:rsidRPr="00643A00">
        <w:rPr>
          <w:rFonts w:ascii="Arial" w:hAnsi="Arial" w:cs="Arial"/>
        </w:rPr>
        <w:t xml:space="preserve"> </w:t>
      </w:r>
      <w:r w:rsidR="00C37880" w:rsidRPr="00643A00">
        <w:rPr>
          <w:rFonts w:ascii="Arial" w:hAnsi="Arial" w:cs="Arial"/>
        </w:rPr>
        <w:t xml:space="preserve">in deze cursus </w:t>
      </w:r>
      <w:r w:rsidR="59D3AEF7" w:rsidRPr="00643A00">
        <w:rPr>
          <w:rFonts w:ascii="Arial" w:hAnsi="Arial" w:cs="Arial"/>
        </w:rPr>
        <w:t xml:space="preserve">veel </w:t>
      </w:r>
      <w:r w:rsidR="00822E17" w:rsidRPr="00643A00">
        <w:rPr>
          <w:rFonts w:ascii="Arial" w:hAnsi="Arial" w:cs="Arial"/>
        </w:rPr>
        <w:t>individuele aandacht. Dat maakt de lessen</w:t>
      </w:r>
      <w:r w:rsidR="00181BE5" w:rsidRPr="00643A00">
        <w:rPr>
          <w:rFonts w:ascii="Arial" w:hAnsi="Arial" w:cs="Arial"/>
        </w:rPr>
        <w:t xml:space="preserve"> ook</w:t>
      </w:r>
      <w:r w:rsidR="00822E17" w:rsidRPr="00643A00">
        <w:rPr>
          <w:rFonts w:ascii="Arial" w:hAnsi="Arial" w:cs="Arial"/>
        </w:rPr>
        <w:t xml:space="preserve"> toegankelijk </w:t>
      </w:r>
      <w:r w:rsidR="00FD6CC5" w:rsidRPr="00643A00">
        <w:rPr>
          <w:rFonts w:ascii="Arial" w:hAnsi="Arial" w:cs="Arial"/>
        </w:rPr>
        <w:t>als je</w:t>
      </w:r>
      <w:r w:rsidR="00801132" w:rsidRPr="00643A00">
        <w:rPr>
          <w:rFonts w:ascii="Arial" w:hAnsi="Arial" w:cs="Arial"/>
        </w:rPr>
        <w:t xml:space="preserve"> </w:t>
      </w:r>
      <w:r w:rsidR="00FD6CC5" w:rsidRPr="00643A00">
        <w:rPr>
          <w:rFonts w:ascii="Arial" w:hAnsi="Arial" w:cs="Arial"/>
        </w:rPr>
        <w:t>extra begeleiding nodig hebt, bijvoorbeeld vanweg</w:t>
      </w:r>
      <w:r w:rsidR="00801132" w:rsidRPr="00643A00">
        <w:rPr>
          <w:rFonts w:ascii="Arial" w:hAnsi="Arial" w:cs="Arial"/>
        </w:rPr>
        <w:t>e</w:t>
      </w:r>
      <w:r w:rsidR="00FD6CC5" w:rsidRPr="00643A00">
        <w:rPr>
          <w:rFonts w:ascii="Arial" w:hAnsi="Arial" w:cs="Arial"/>
        </w:rPr>
        <w:t xml:space="preserve"> een </w:t>
      </w:r>
      <w:r w:rsidR="00822E17" w:rsidRPr="00643A00">
        <w:rPr>
          <w:rFonts w:ascii="Arial" w:hAnsi="Arial" w:cs="Arial"/>
        </w:rPr>
        <w:t xml:space="preserve">beperking. </w:t>
      </w:r>
    </w:p>
    <w:p w14:paraId="7C77249A" w14:textId="321328C6" w:rsidR="00B05BCE" w:rsidRPr="00643A00" w:rsidRDefault="00B05BCE" w:rsidP="00B05BCE">
      <w:pPr>
        <w:rPr>
          <w:rFonts w:ascii="Arial" w:hAnsi="Arial" w:cs="Arial"/>
        </w:rPr>
      </w:pPr>
      <w:bookmarkStart w:id="0" w:name="_Hlk163640548"/>
      <w:r w:rsidRPr="00643A00">
        <w:rPr>
          <w:rFonts w:ascii="Arial" w:hAnsi="Arial" w:cs="Arial"/>
        </w:rPr>
        <w:t>In zes lessen leer je de basis-moves van breaking, m</w:t>
      </w:r>
      <w:r w:rsidRPr="00643A00">
        <w:rPr>
          <w:rFonts w:ascii="Arial" w:eastAsia="Calibri" w:hAnsi="Arial" w:cs="Arial"/>
          <w:color w:val="000000" w:themeColor="text1"/>
        </w:rPr>
        <w:t>aar ook andere hiphop-technieken zoals popping en locking.</w:t>
      </w:r>
      <w:r w:rsidRPr="00643A00">
        <w:rPr>
          <w:rFonts w:ascii="Arial" w:hAnsi="Arial" w:cs="Arial"/>
        </w:rPr>
        <w:t xml:space="preserve"> De lessen zijn bedoeld voor kinderen en jongeren die nog geen ervaring hebben met breakdance. De cursus start </w:t>
      </w:r>
      <w:r w:rsidRPr="00643A00">
        <w:rPr>
          <w:rFonts w:ascii="Arial" w:hAnsi="Arial" w:cs="Arial"/>
          <w:color w:val="FF0000"/>
        </w:rPr>
        <w:t>[dag</w:t>
      </w:r>
      <w:r w:rsidR="009278AA" w:rsidRPr="00643A00">
        <w:rPr>
          <w:rFonts w:ascii="Arial" w:hAnsi="Arial" w:cs="Arial"/>
          <w:color w:val="FF0000"/>
        </w:rPr>
        <w:t>,</w:t>
      </w:r>
      <w:r w:rsidRPr="00643A00">
        <w:rPr>
          <w:rFonts w:ascii="Arial" w:hAnsi="Arial" w:cs="Arial"/>
          <w:color w:val="FF0000"/>
        </w:rPr>
        <w:t xml:space="preserve"> datum</w:t>
      </w:r>
      <w:r w:rsidR="009278AA" w:rsidRPr="00643A00">
        <w:rPr>
          <w:rFonts w:ascii="Arial" w:hAnsi="Arial" w:cs="Arial"/>
          <w:color w:val="FF0000"/>
        </w:rPr>
        <w:t xml:space="preserve"> en tijd</w:t>
      </w:r>
      <w:r w:rsidRPr="00643A00">
        <w:rPr>
          <w:rFonts w:ascii="Arial" w:hAnsi="Arial" w:cs="Arial"/>
          <w:color w:val="FF0000"/>
        </w:rPr>
        <w:t>]</w:t>
      </w:r>
      <w:r w:rsidRPr="00643A00">
        <w:rPr>
          <w:rFonts w:ascii="Arial" w:hAnsi="Arial" w:cs="Arial"/>
        </w:rPr>
        <w:t xml:space="preserve"> en eindigt op </w:t>
      </w:r>
      <w:r w:rsidRPr="00643A00">
        <w:rPr>
          <w:rFonts w:ascii="Arial" w:hAnsi="Arial" w:cs="Arial"/>
          <w:color w:val="FF0000"/>
        </w:rPr>
        <w:t>[datum]</w:t>
      </w:r>
      <w:r w:rsidRPr="00643A00">
        <w:rPr>
          <w:rFonts w:ascii="Arial" w:hAnsi="Arial" w:cs="Arial"/>
        </w:rPr>
        <w:t xml:space="preserve"> met een presentatie.</w:t>
      </w:r>
      <w:r w:rsidR="394504B6" w:rsidRPr="00643A00">
        <w:rPr>
          <w:rFonts w:ascii="Arial" w:hAnsi="Arial" w:cs="Arial"/>
        </w:rPr>
        <w:t xml:space="preserve"> </w:t>
      </w:r>
    </w:p>
    <w:p w14:paraId="7FD40243" w14:textId="62DE1159" w:rsidR="00752165" w:rsidRPr="00643A00" w:rsidRDefault="00884264" w:rsidP="00B05BCE">
      <w:pPr>
        <w:rPr>
          <w:rFonts w:ascii="Arial" w:hAnsi="Arial" w:cs="Arial"/>
        </w:rPr>
      </w:pPr>
      <w:r w:rsidRPr="00643A00">
        <w:rPr>
          <w:rFonts w:ascii="Arial" w:hAnsi="Arial" w:cs="Arial"/>
        </w:rPr>
        <w:t xml:space="preserve">Dus heb je altijd al eens willen breaken, met van die coole powermoves en freezes? Nu is je kans! </w:t>
      </w:r>
      <w:r w:rsidR="00752165" w:rsidRPr="00643A00">
        <w:rPr>
          <w:rFonts w:ascii="Arial" w:hAnsi="Arial" w:cs="Arial"/>
        </w:rPr>
        <w:t xml:space="preserve">Het aantal plekken is beperkt dus </w:t>
      </w:r>
      <w:r w:rsidR="00752165" w:rsidRPr="00643A00">
        <w:rPr>
          <w:rFonts w:ascii="Arial" w:hAnsi="Arial" w:cs="Arial"/>
          <w:u w:val="single"/>
        </w:rPr>
        <w:t>meld je snel aan</w:t>
      </w:r>
      <w:r w:rsidR="00752165" w:rsidRPr="00643A00">
        <w:rPr>
          <w:rFonts w:ascii="Arial" w:hAnsi="Arial" w:cs="Arial"/>
        </w:rPr>
        <w:t xml:space="preserve">. </w:t>
      </w:r>
      <w:r w:rsidR="00752165" w:rsidRPr="00643A00">
        <w:rPr>
          <w:rFonts w:ascii="Arial" w:hAnsi="Arial" w:cs="Arial"/>
          <w:color w:val="FF0000"/>
        </w:rPr>
        <w:t xml:space="preserve">[link naar </w:t>
      </w:r>
      <w:r w:rsidR="00DB2DC4" w:rsidRPr="00643A00">
        <w:rPr>
          <w:rFonts w:ascii="Arial" w:hAnsi="Arial" w:cs="Arial"/>
          <w:color w:val="FF0000"/>
        </w:rPr>
        <w:t>informatie/</w:t>
      </w:r>
      <w:r w:rsidR="00752165" w:rsidRPr="00643A00">
        <w:rPr>
          <w:rFonts w:ascii="Arial" w:hAnsi="Arial" w:cs="Arial"/>
          <w:color w:val="FF0000"/>
        </w:rPr>
        <w:t>aanmeldformulier]</w:t>
      </w:r>
    </w:p>
    <w:p w14:paraId="48A07E60" w14:textId="4E0F3645" w:rsidR="001209DB" w:rsidRPr="00643A00" w:rsidRDefault="00B46A46" w:rsidP="0029599B">
      <w:pPr>
        <w:rPr>
          <w:rFonts w:ascii="Arial" w:hAnsi="Arial" w:cs="Arial"/>
        </w:rPr>
      </w:pPr>
      <w:r w:rsidRPr="00643A00">
        <w:rPr>
          <w:rFonts w:ascii="Arial" w:hAnsi="Arial" w:cs="Arial"/>
        </w:rPr>
        <w:t>_____________</w:t>
      </w:r>
      <w:r w:rsidR="00643A00">
        <w:rPr>
          <w:rFonts w:ascii="Arial" w:hAnsi="Arial" w:cs="Arial"/>
        </w:rPr>
        <w:br/>
      </w:r>
      <w:r w:rsidR="00643A00">
        <w:rPr>
          <w:rFonts w:ascii="Arial" w:hAnsi="Arial" w:cs="Arial"/>
        </w:rPr>
        <w:br/>
      </w:r>
      <w:r w:rsidR="0014658B" w:rsidRPr="00643A00">
        <w:rPr>
          <w:rFonts w:ascii="Arial" w:hAnsi="Arial" w:cs="Arial"/>
          <w:b/>
          <w:bCs/>
        </w:rPr>
        <w:t>Ontdek jouw superpowers</w:t>
      </w:r>
    </w:p>
    <w:p w14:paraId="3F29BFC7" w14:textId="06A9B8C8" w:rsidR="0029599B" w:rsidRPr="00643A00" w:rsidRDefault="0029599B" w:rsidP="0029599B">
      <w:pPr>
        <w:rPr>
          <w:rFonts w:ascii="Arial" w:hAnsi="Arial" w:cs="Arial"/>
        </w:rPr>
      </w:pPr>
      <w:r w:rsidRPr="00643A00">
        <w:rPr>
          <w:rFonts w:ascii="Arial" w:hAnsi="Arial" w:cs="Arial"/>
        </w:rPr>
        <w:t xml:space="preserve">Breakdance is hot; het </w:t>
      </w:r>
      <w:r w:rsidR="009829BA" w:rsidRPr="00643A00">
        <w:rPr>
          <w:rFonts w:ascii="Arial" w:hAnsi="Arial" w:cs="Arial"/>
        </w:rPr>
        <w:t>wa</w:t>
      </w:r>
      <w:r w:rsidRPr="00643A00">
        <w:rPr>
          <w:rFonts w:ascii="Arial" w:hAnsi="Arial" w:cs="Arial"/>
        </w:rPr>
        <w:t xml:space="preserve">s zelfs een Olympische sport. Maar je hoeft geen topsporter te zijn om te kunnen breaken: iedereen kan op zijn eigen manier meedoen. Zoals topdanser Redo zegt: “Door breakdance ontdek je hoe je van je achterstand of uitdaging een superpower kan maken. Het gaat erom hoe je met de kleinste beweging het grootste verschil maakt.” </w:t>
      </w:r>
    </w:p>
    <w:p w14:paraId="4188E465" w14:textId="1B871CB5" w:rsidR="00131E93" w:rsidRPr="00643A00" w:rsidRDefault="0029599B" w:rsidP="0029599B">
      <w:pPr>
        <w:rPr>
          <w:rFonts w:ascii="Arial" w:hAnsi="Arial" w:cs="Arial"/>
        </w:rPr>
      </w:pPr>
      <w:r w:rsidRPr="00643A00">
        <w:rPr>
          <w:rFonts w:ascii="Arial" w:hAnsi="Arial" w:cs="Arial"/>
        </w:rPr>
        <w:t>Wil je ook je superpowers ontdekken? In</w:t>
      </w:r>
      <w:r w:rsidR="006870B8" w:rsidRPr="00643A00">
        <w:rPr>
          <w:rFonts w:ascii="Arial" w:hAnsi="Arial" w:cs="Arial"/>
        </w:rPr>
        <w:t xml:space="preserve"> onze kennismakingscursus Samen Dansen </w:t>
      </w:r>
      <w:r w:rsidRPr="00643A00">
        <w:rPr>
          <w:rFonts w:ascii="Arial" w:hAnsi="Arial" w:cs="Arial"/>
        </w:rPr>
        <w:t xml:space="preserve">leer je </w:t>
      </w:r>
      <w:r w:rsidR="004C6195" w:rsidRPr="00643A00">
        <w:rPr>
          <w:rFonts w:ascii="Arial" w:hAnsi="Arial" w:cs="Arial"/>
        </w:rPr>
        <w:t xml:space="preserve">in zes lessen </w:t>
      </w:r>
      <w:r w:rsidRPr="00643A00">
        <w:rPr>
          <w:rFonts w:ascii="Arial" w:hAnsi="Arial" w:cs="Arial"/>
        </w:rPr>
        <w:t>de basis-moves van breaking, m</w:t>
      </w:r>
      <w:r w:rsidRPr="00643A00">
        <w:rPr>
          <w:rFonts w:ascii="Arial" w:eastAsia="Calibri" w:hAnsi="Arial" w:cs="Arial"/>
          <w:color w:val="000000" w:themeColor="text1"/>
        </w:rPr>
        <w:t>aar ook andere hiphop-technieken zoals popping en locking.</w:t>
      </w:r>
      <w:r w:rsidRPr="00643A00">
        <w:rPr>
          <w:rFonts w:ascii="Arial" w:hAnsi="Arial" w:cs="Arial"/>
        </w:rPr>
        <w:t xml:space="preserve"> </w:t>
      </w:r>
      <w:r w:rsidR="00131E93" w:rsidRPr="00643A00">
        <w:rPr>
          <w:rFonts w:ascii="Arial" w:hAnsi="Arial" w:cs="Arial"/>
        </w:rPr>
        <w:t xml:space="preserve">Zo is er voor elk kind een techniek om zich via dans te uiten, ook als je een </w:t>
      </w:r>
      <w:r w:rsidR="00684DF0" w:rsidRPr="00643A00">
        <w:rPr>
          <w:rFonts w:ascii="Arial" w:hAnsi="Arial" w:cs="Arial"/>
        </w:rPr>
        <w:t>beperking</w:t>
      </w:r>
      <w:r w:rsidR="00131E93" w:rsidRPr="00643A00">
        <w:rPr>
          <w:rFonts w:ascii="Arial" w:hAnsi="Arial" w:cs="Arial"/>
        </w:rPr>
        <w:t xml:space="preserve"> hebt.</w:t>
      </w:r>
    </w:p>
    <w:p w14:paraId="3FAEFA14" w14:textId="47E0F233" w:rsidR="0029599B" w:rsidRPr="00643A00" w:rsidRDefault="0029599B" w:rsidP="0029599B">
      <w:pPr>
        <w:rPr>
          <w:rFonts w:ascii="Arial" w:hAnsi="Arial" w:cs="Arial"/>
        </w:rPr>
      </w:pPr>
      <w:r w:rsidRPr="00643A00">
        <w:rPr>
          <w:rFonts w:ascii="Arial" w:hAnsi="Arial" w:cs="Arial"/>
        </w:rPr>
        <w:t xml:space="preserve">De lessen zijn bedoeld voor </w:t>
      </w:r>
      <w:r w:rsidRPr="005F1EFB">
        <w:rPr>
          <w:rFonts w:ascii="Arial" w:hAnsi="Arial" w:cs="Arial"/>
          <w:color w:val="FF0000"/>
        </w:rPr>
        <w:t>kinderen</w:t>
      </w:r>
      <w:r w:rsidR="005F1EFB" w:rsidRPr="005F1EFB">
        <w:rPr>
          <w:rFonts w:ascii="Arial" w:hAnsi="Arial" w:cs="Arial"/>
          <w:color w:val="FF0000"/>
        </w:rPr>
        <w:t>/</w:t>
      </w:r>
      <w:r w:rsidRPr="005F1EFB">
        <w:rPr>
          <w:rFonts w:ascii="Arial" w:hAnsi="Arial" w:cs="Arial"/>
          <w:color w:val="FF0000"/>
        </w:rPr>
        <w:t xml:space="preserve">jongeren </w:t>
      </w:r>
      <w:r w:rsidR="00D440B8" w:rsidRPr="005F1EFB">
        <w:rPr>
          <w:rFonts w:ascii="Arial" w:eastAsia="Calibri" w:hAnsi="Arial" w:cs="Arial"/>
          <w:color w:val="FF0000"/>
        </w:rPr>
        <w:t xml:space="preserve">van </w:t>
      </w:r>
      <w:r w:rsidR="005F1EFB" w:rsidRPr="005F1EFB">
        <w:rPr>
          <w:rFonts w:ascii="Arial" w:eastAsia="Calibri" w:hAnsi="Arial" w:cs="Arial"/>
          <w:color w:val="FF0000"/>
        </w:rPr>
        <w:t>…</w:t>
      </w:r>
      <w:r w:rsidR="00D440B8" w:rsidRPr="005F1EFB">
        <w:rPr>
          <w:rFonts w:ascii="Arial" w:eastAsia="Calibri" w:hAnsi="Arial" w:cs="Arial"/>
          <w:color w:val="FF0000"/>
        </w:rPr>
        <w:t xml:space="preserve"> tot en met </w:t>
      </w:r>
      <w:r w:rsidR="005F1EFB" w:rsidRPr="005F1EFB">
        <w:rPr>
          <w:rFonts w:ascii="Arial" w:eastAsia="Calibri" w:hAnsi="Arial" w:cs="Arial"/>
          <w:color w:val="FF0000"/>
        </w:rPr>
        <w:t>…</w:t>
      </w:r>
      <w:r w:rsidR="00D440B8" w:rsidRPr="005F1EFB">
        <w:rPr>
          <w:rFonts w:ascii="Arial" w:eastAsia="Calibri" w:hAnsi="Arial" w:cs="Arial"/>
          <w:color w:val="FF0000"/>
        </w:rPr>
        <w:t xml:space="preserve"> jaar</w:t>
      </w:r>
      <w:r w:rsidR="00D440B8" w:rsidRPr="005F1EFB">
        <w:rPr>
          <w:rFonts w:ascii="Arial" w:hAnsi="Arial" w:cs="Arial"/>
          <w:color w:val="FF0000"/>
        </w:rPr>
        <w:t xml:space="preserve"> </w:t>
      </w:r>
      <w:r w:rsidRPr="00643A00">
        <w:rPr>
          <w:rFonts w:ascii="Arial" w:hAnsi="Arial" w:cs="Arial"/>
        </w:rPr>
        <w:t xml:space="preserve">die nog geen ervaring hebben met breakdance. De cursus start </w:t>
      </w:r>
      <w:r w:rsidR="008D4198" w:rsidRPr="00643A00">
        <w:rPr>
          <w:rFonts w:ascii="Arial" w:hAnsi="Arial" w:cs="Arial"/>
          <w:color w:val="FF0000"/>
        </w:rPr>
        <w:t>[</w:t>
      </w:r>
      <w:r w:rsidR="00CA2D20" w:rsidRPr="00643A00">
        <w:rPr>
          <w:rFonts w:ascii="Arial" w:hAnsi="Arial" w:cs="Arial"/>
          <w:color w:val="FF0000"/>
        </w:rPr>
        <w:t>dag</w:t>
      </w:r>
      <w:r w:rsidR="00E56250" w:rsidRPr="00643A00">
        <w:rPr>
          <w:rFonts w:ascii="Arial" w:hAnsi="Arial" w:cs="Arial"/>
          <w:color w:val="FF0000"/>
        </w:rPr>
        <w:t>,</w:t>
      </w:r>
      <w:r w:rsidR="00CA2D20" w:rsidRPr="00643A00">
        <w:rPr>
          <w:rFonts w:ascii="Arial" w:hAnsi="Arial" w:cs="Arial"/>
          <w:color w:val="FF0000"/>
        </w:rPr>
        <w:t xml:space="preserve"> </w:t>
      </w:r>
      <w:r w:rsidR="008D4198" w:rsidRPr="00643A00">
        <w:rPr>
          <w:rFonts w:ascii="Arial" w:hAnsi="Arial" w:cs="Arial"/>
          <w:color w:val="FF0000"/>
        </w:rPr>
        <w:t>datum</w:t>
      </w:r>
      <w:r w:rsidR="00E56250" w:rsidRPr="00643A00">
        <w:rPr>
          <w:rFonts w:ascii="Arial" w:hAnsi="Arial" w:cs="Arial"/>
          <w:color w:val="FF0000"/>
        </w:rPr>
        <w:t>, tijd</w:t>
      </w:r>
      <w:r w:rsidR="008D4198" w:rsidRPr="00643A00">
        <w:rPr>
          <w:rFonts w:ascii="Arial" w:hAnsi="Arial" w:cs="Arial"/>
          <w:color w:val="FF0000"/>
        </w:rPr>
        <w:t>]</w:t>
      </w:r>
      <w:r w:rsidRPr="00643A00">
        <w:rPr>
          <w:rFonts w:ascii="Arial" w:hAnsi="Arial" w:cs="Arial"/>
        </w:rPr>
        <w:t xml:space="preserve"> en eindigt op </w:t>
      </w:r>
      <w:r w:rsidR="008D4198" w:rsidRPr="00643A00">
        <w:rPr>
          <w:rFonts w:ascii="Arial" w:hAnsi="Arial" w:cs="Arial"/>
          <w:color w:val="FF0000"/>
        </w:rPr>
        <w:t>[datum]</w:t>
      </w:r>
      <w:r w:rsidRPr="00643A00">
        <w:rPr>
          <w:rFonts w:ascii="Arial" w:hAnsi="Arial" w:cs="Arial"/>
        </w:rPr>
        <w:t xml:space="preserve">. </w:t>
      </w:r>
    </w:p>
    <w:p w14:paraId="278887CB" w14:textId="02115413" w:rsidR="00684DF0" w:rsidRPr="00643A00" w:rsidRDefault="00684DF0" w:rsidP="00684DF0">
      <w:pPr>
        <w:rPr>
          <w:rFonts w:ascii="Arial" w:hAnsi="Arial" w:cs="Arial"/>
        </w:rPr>
      </w:pPr>
      <w:r w:rsidRPr="00643A00">
        <w:rPr>
          <w:rFonts w:ascii="Arial" w:hAnsi="Arial" w:cs="Arial"/>
        </w:rPr>
        <w:t xml:space="preserve">Dans je mee? Het aantal plekken is beperkt dus </w:t>
      </w:r>
      <w:r w:rsidRPr="00643A00">
        <w:rPr>
          <w:rFonts w:ascii="Arial" w:hAnsi="Arial" w:cs="Arial"/>
          <w:u w:val="single"/>
        </w:rPr>
        <w:t>meld je snel aan</w:t>
      </w:r>
      <w:r w:rsidRPr="00643A00">
        <w:rPr>
          <w:rFonts w:ascii="Arial" w:hAnsi="Arial" w:cs="Arial"/>
        </w:rPr>
        <w:t xml:space="preserve">. </w:t>
      </w:r>
      <w:r w:rsidRPr="00643A00">
        <w:rPr>
          <w:rFonts w:ascii="Arial" w:hAnsi="Arial" w:cs="Arial"/>
          <w:color w:val="FF0000"/>
        </w:rPr>
        <w:t xml:space="preserve">[link naar </w:t>
      </w:r>
      <w:r w:rsidR="00DB2DC4" w:rsidRPr="00643A00">
        <w:rPr>
          <w:rFonts w:ascii="Arial" w:hAnsi="Arial" w:cs="Arial"/>
          <w:color w:val="FF0000"/>
        </w:rPr>
        <w:t>informatie/</w:t>
      </w:r>
      <w:r w:rsidRPr="00643A00">
        <w:rPr>
          <w:rFonts w:ascii="Arial" w:hAnsi="Arial" w:cs="Arial"/>
          <w:color w:val="FF0000"/>
        </w:rPr>
        <w:t>aanmeldformulier]</w:t>
      </w:r>
    </w:p>
    <w:bookmarkEnd w:id="0"/>
    <w:p w14:paraId="0533A8B4" w14:textId="77777777" w:rsidR="00DB2DC4" w:rsidRDefault="00DB2DC4" w:rsidP="0029599B">
      <w:pPr>
        <w:rPr>
          <w:sz w:val="24"/>
          <w:szCs w:val="24"/>
        </w:rPr>
      </w:pPr>
    </w:p>
    <w:p w14:paraId="3753E49D" w14:textId="5A056455" w:rsidR="00783416" w:rsidRPr="009642DA" w:rsidRDefault="00783416" w:rsidP="00783416">
      <w:pPr>
        <w:jc w:val="center"/>
        <w:rPr>
          <w:rFonts w:ascii="Arial" w:hAnsi="Arial" w:cs="Arial"/>
          <w:color w:val="EE0000"/>
        </w:rPr>
      </w:pPr>
      <w:r w:rsidRPr="009642DA">
        <w:rPr>
          <w:rFonts w:ascii="Arial" w:hAnsi="Arial" w:cs="Arial"/>
          <w:color w:val="EE0000"/>
        </w:rPr>
        <w:t>Voorbeeldtekst</w:t>
      </w:r>
      <w:r>
        <w:rPr>
          <w:rFonts w:ascii="Arial" w:hAnsi="Arial" w:cs="Arial"/>
          <w:color w:val="EE0000"/>
        </w:rPr>
        <w:t xml:space="preserve"> persbericht</w:t>
      </w:r>
      <w:r w:rsidRPr="009642DA">
        <w:rPr>
          <w:rFonts w:ascii="Arial" w:hAnsi="Arial" w:cs="Arial"/>
          <w:color w:val="EE0000"/>
        </w:rPr>
        <w:t>:</w:t>
      </w:r>
    </w:p>
    <w:p w14:paraId="690A6046" w14:textId="77777777" w:rsidR="00783416" w:rsidRDefault="00783416" w:rsidP="0029599B">
      <w:pPr>
        <w:rPr>
          <w:sz w:val="24"/>
          <w:szCs w:val="24"/>
        </w:rPr>
      </w:pPr>
    </w:p>
    <w:p w14:paraId="19C8F056" w14:textId="77777777" w:rsidR="00783416" w:rsidRPr="00CD5FA5" w:rsidRDefault="00783416" w:rsidP="00783416">
      <w:pPr>
        <w:rPr>
          <w:rFonts w:ascii="Arial" w:hAnsi="Arial" w:cs="Arial"/>
          <w:b/>
          <w:bCs/>
        </w:rPr>
      </w:pPr>
      <w:r w:rsidRPr="00CD5FA5">
        <w:rPr>
          <w:rFonts w:ascii="Arial" w:hAnsi="Arial" w:cs="Arial"/>
          <w:b/>
          <w:bCs/>
        </w:rPr>
        <w:t>In deze cursus danst iedereen mee</w:t>
      </w:r>
    </w:p>
    <w:p w14:paraId="4CB8D720" w14:textId="77777777" w:rsidR="00783416" w:rsidRPr="003C5791" w:rsidRDefault="00783416" w:rsidP="00783416">
      <w:pPr>
        <w:rPr>
          <w:rFonts w:ascii="Arial" w:hAnsi="Arial" w:cs="Arial"/>
          <w:b/>
          <w:bCs/>
          <w:sz w:val="28"/>
          <w:szCs w:val="28"/>
        </w:rPr>
      </w:pPr>
      <w:r w:rsidRPr="003C5791">
        <w:rPr>
          <w:rFonts w:ascii="Arial" w:hAnsi="Arial" w:cs="Arial"/>
          <w:b/>
          <w:bCs/>
          <w:sz w:val="28"/>
          <w:szCs w:val="28"/>
        </w:rPr>
        <w:t xml:space="preserve">Toegankelijke cursus breakdance bij </w:t>
      </w:r>
      <w:r w:rsidRPr="003C5791">
        <w:rPr>
          <w:rFonts w:ascii="Arial" w:hAnsi="Arial" w:cs="Arial"/>
          <w:b/>
          <w:bCs/>
          <w:color w:val="FF0000"/>
          <w:sz w:val="28"/>
          <w:szCs w:val="28"/>
        </w:rPr>
        <w:t>[Naam dansschool]</w:t>
      </w:r>
    </w:p>
    <w:p w14:paraId="6A21D631" w14:textId="4CC0978D" w:rsidR="00783416" w:rsidRPr="00CD5FA5" w:rsidRDefault="00783416" w:rsidP="00783416">
      <w:pPr>
        <w:rPr>
          <w:rFonts w:ascii="Arial" w:hAnsi="Arial" w:cs="Arial"/>
          <w:i/>
          <w:iCs/>
        </w:rPr>
      </w:pPr>
      <w:r w:rsidRPr="00CD5FA5">
        <w:rPr>
          <w:rFonts w:ascii="Arial" w:hAnsi="Arial" w:cs="Arial"/>
          <w:i/>
          <w:iCs/>
          <w:color w:val="FF0000"/>
        </w:rPr>
        <w:t xml:space="preserve">[Naam dansschool] </w:t>
      </w:r>
      <w:r w:rsidRPr="00CD5FA5">
        <w:rPr>
          <w:rFonts w:ascii="Arial" w:hAnsi="Arial" w:cs="Arial"/>
          <w:i/>
          <w:iCs/>
        </w:rPr>
        <w:t xml:space="preserve">in </w:t>
      </w:r>
      <w:r w:rsidRPr="00CD5FA5">
        <w:rPr>
          <w:rFonts w:ascii="Arial" w:hAnsi="Arial" w:cs="Arial"/>
          <w:i/>
          <w:iCs/>
          <w:color w:val="FF0000"/>
        </w:rPr>
        <w:t xml:space="preserve">[Plaatsnaam] </w:t>
      </w:r>
      <w:r w:rsidRPr="00CD5FA5">
        <w:rPr>
          <w:rFonts w:ascii="Arial" w:hAnsi="Arial" w:cs="Arial"/>
          <w:i/>
          <w:iCs/>
        </w:rPr>
        <w:t>begint</w:t>
      </w:r>
      <w:r w:rsidRPr="00CD5FA5">
        <w:rPr>
          <w:rFonts w:ascii="Arial" w:hAnsi="Arial" w:cs="Arial"/>
          <w:i/>
          <w:iCs/>
          <w:color w:val="FF0000"/>
        </w:rPr>
        <w:t xml:space="preserve"> </w:t>
      </w:r>
      <w:r w:rsidRPr="00CD5FA5">
        <w:rPr>
          <w:rFonts w:ascii="Arial" w:hAnsi="Arial" w:cs="Arial"/>
          <w:i/>
          <w:iCs/>
        </w:rPr>
        <w:t>met een kennismakingscursus Sam</w:t>
      </w:r>
      <w:r>
        <w:rPr>
          <w:rFonts w:ascii="Arial" w:hAnsi="Arial" w:cs="Arial"/>
          <w:i/>
          <w:iCs/>
        </w:rPr>
        <w:t>en Dansen</w:t>
      </w:r>
      <w:r w:rsidRPr="00CD5FA5">
        <w:rPr>
          <w:rFonts w:ascii="Arial" w:hAnsi="Arial" w:cs="Arial"/>
          <w:i/>
          <w:iCs/>
        </w:rPr>
        <w:t>. Dankzij een extra docent is er in deze cursus</w:t>
      </w:r>
      <w:r>
        <w:rPr>
          <w:rFonts w:ascii="Arial" w:hAnsi="Arial" w:cs="Arial"/>
          <w:i/>
          <w:iCs/>
        </w:rPr>
        <w:t xml:space="preserve"> veel</w:t>
      </w:r>
      <w:r w:rsidRPr="00CD5FA5">
        <w:rPr>
          <w:rFonts w:ascii="Arial" w:hAnsi="Arial" w:cs="Arial"/>
          <w:i/>
          <w:iCs/>
        </w:rPr>
        <w:t xml:space="preserve"> individuele aandacht. Dat maakt de lessen toegankelijk voor iedereen, ook voor deelnemers met een beperking. Dus heb je altijd al eens willen breaken, met van die coole powermoves en freezes? Nu is je kans!</w:t>
      </w:r>
    </w:p>
    <w:p w14:paraId="2F230166" w14:textId="1382DF95" w:rsidR="00783416" w:rsidRPr="00CD5FA5" w:rsidRDefault="00783416" w:rsidP="00783416">
      <w:pPr>
        <w:rPr>
          <w:rFonts w:ascii="Arial" w:hAnsi="Arial" w:cs="Arial"/>
        </w:rPr>
      </w:pPr>
      <w:r w:rsidRPr="00CD5FA5">
        <w:rPr>
          <w:rFonts w:ascii="Arial" w:hAnsi="Arial" w:cs="Arial"/>
        </w:rPr>
        <w:t xml:space="preserve">Breakdance is hot; het was zelfs een Olympische sport. Maar je hoeft geen topsporter te zijn om te kunnen breaken: iedereen kan op zijn eigen manier meedoen. Zoals topdanser Redouan ‘Redo’ Ait Chitt zegt: “Door breakdance ontdek je hoe je van je achterstand of </w:t>
      </w:r>
      <w:r w:rsidRPr="00CD5FA5">
        <w:rPr>
          <w:rFonts w:ascii="Arial" w:hAnsi="Arial" w:cs="Arial"/>
        </w:rPr>
        <w:lastRenderedPageBreak/>
        <w:t xml:space="preserve">uitdaging een superpower kan maken. Het gaat erom hoe je met de kleinste beweging het grootste verschil maakt.” </w:t>
      </w:r>
    </w:p>
    <w:p w14:paraId="6CF97999" w14:textId="77777777" w:rsidR="00783416" w:rsidRPr="00CD5FA5" w:rsidRDefault="00783416" w:rsidP="00783416">
      <w:pPr>
        <w:rPr>
          <w:rFonts w:ascii="Arial" w:hAnsi="Arial" w:cs="Arial"/>
          <w:b/>
          <w:bCs/>
        </w:rPr>
      </w:pPr>
      <w:r w:rsidRPr="00CD5FA5">
        <w:rPr>
          <w:rFonts w:ascii="Arial" w:hAnsi="Arial" w:cs="Arial"/>
        </w:rPr>
        <w:t xml:space="preserve">Ben jij </w:t>
      </w:r>
      <w:r w:rsidRPr="003C5791">
        <w:rPr>
          <w:rFonts w:ascii="Arial" w:hAnsi="Arial" w:cs="Arial"/>
          <w:color w:val="FF0000"/>
        </w:rPr>
        <w:t xml:space="preserve">… tot … jaar </w:t>
      </w:r>
      <w:r w:rsidRPr="00CD5FA5">
        <w:rPr>
          <w:rFonts w:ascii="Arial" w:hAnsi="Arial" w:cs="Arial"/>
        </w:rPr>
        <w:t>en wil je ook je superpowers ontdekken? In zes lessen leer je de basis-moves van breaking, m</w:t>
      </w:r>
      <w:r w:rsidRPr="00CD5FA5">
        <w:rPr>
          <w:rFonts w:ascii="Arial" w:eastAsia="Calibri" w:hAnsi="Arial" w:cs="Arial"/>
          <w:color w:val="000000" w:themeColor="text1"/>
        </w:rPr>
        <w:t>aar ook andere hiphop-technieken zoals popping en locking.</w:t>
      </w:r>
      <w:r w:rsidRPr="00CD5FA5">
        <w:rPr>
          <w:rFonts w:ascii="Arial" w:hAnsi="Arial" w:cs="Arial"/>
        </w:rPr>
        <w:t xml:space="preserve"> De cursus start </w:t>
      </w:r>
      <w:r w:rsidRPr="00CD5FA5">
        <w:rPr>
          <w:rFonts w:ascii="Arial" w:hAnsi="Arial" w:cs="Arial"/>
          <w:color w:val="FF0000"/>
        </w:rPr>
        <w:t>[dag en datum]</w:t>
      </w:r>
      <w:r w:rsidRPr="00CD5FA5">
        <w:rPr>
          <w:rFonts w:ascii="Arial" w:hAnsi="Arial" w:cs="Arial"/>
        </w:rPr>
        <w:t xml:space="preserve"> en eindigt op </w:t>
      </w:r>
      <w:r w:rsidRPr="00CD5FA5">
        <w:rPr>
          <w:rFonts w:ascii="Arial" w:hAnsi="Arial" w:cs="Arial"/>
          <w:color w:val="FF0000"/>
        </w:rPr>
        <w:t>[datum]</w:t>
      </w:r>
      <w:r w:rsidRPr="00CD5FA5">
        <w:rPr>
          <w:rFonts w:ascii="Arial" w:hAnsi="Arial" w:cs="Arial"/>
        </w:rPr>
        <w:t xml:space="preserve"> met een presentatie. </w:t>
      </w:r>
    </w:p>
    <w:p w14:paraId="39BAD0BA" w14:textId="77777777" w:rsidR="00783416" w:rsidRPr="00CD5FA5" w:rsidRDefault="00783416" w:rsidP="00783416">
      <w:pPr>
        <w:rPr>
          <w:rFonts w:ascii="Arial" w:hAnsi="Arial" w:cs="Arial"/>
          <w:b/>
          <w:bCs/>
        </w:rPr>
      </w:pPr>
      <w:r w:rsidRPr="00CD5FA5">
        <w:rPr>
          <w:rFonts w:ascii="Arial" w:hAnsi="Arial" w:cs="Arial"/>
          <w:b/>
          <w:bCs/>
        </w:rPr>
        <w:t>Samen is alles leuker!</w:t>
      </w:r>
    </w:p>
    <w:p w14:paraId="4EE64A02" w14:textId="77777777" w:rsidR="00783416" w:rsidRPr="00CD5FA5" w:rsidRDefault="00783416" w:rsidP="00783416">
      <w:pPr>
        <w:rPr>
          <w:rFonts w:ascii="Arial" w:eastAsia="Calibri" w:hAnsi="Arial" w:cs="Arial"/>
          <w:color w:val="000000" w:themeColor="text1"/>
        </w:rPr>
      </w:pPr>
      <w:r w:rsidRPr="00CD5FA5">
        <w:rPr>
          <w:rFonts w:ascii="Arial" w:hAnsi="Arial" w:cs="Arial"/>
        </w:rPr>
        <w:t xml:space="preserve">De cursus – een initiatief van Stichting het Gehandicapte Kind – is toegankelijk voor kinderen </w:t>
      </w:r>
      <w:r w:rsidRPr="00CD5FA5">
        <w:rPr>
          <w:rFonts w:ascii="Arial" w:eastAsia="Calibri" w:hAnsi="Arial" w:cs="Arial"/>
          <w:color w:val="000000" w:themeColor="text1"/>
        </w:rPr>
        <w:t xml:space="preserve">met en zonder handicap – want samen is alles leuker! </w:t>
      </w:r>
      <w:r w:rsidRPr="00CD5FA5">
        <w:rPr>
          <w:rFonts w:ascii="Arial" w:hAnsi="Arial" w:cs="Arial"/>
        </w:rPr>
        <w:t>Redo (bekend van tv-programma Project Dans) is ambassadeur van het project. Eerder waren er al cursussen in Venlo en Amsterdam, met enthousiaste reacties van deelnemers en ouders. Zoals één ouder zei: “Ik heb afgelopen weken gezien dat mijn dochter groeit, ze danst, ze geniet, dat is super om te zien.”</w:t>
      </w:r>
    </w:p>
    <w:p w14:paraId="73B211C7" w14:textId="77777777" w:rsidR="00783416" w:rsidRPr="00CD5FA5" w:rsidRDefault="00783416" w:rsidP="00783416">
      <w:pPr>
        <w:rPr>
          <w:rFonts w:ascii="Arial" w:eastAsia="Calibri" w:hAnsi="Arial" w:cs="Arial"/>
          <w:b/>
          <w:bCs/>
          <w:color w:val="000000" w:themeColor="text1"/>
        </w:rPr>
      </w:pPr>
      <w:r w:rsidRPr="00CD5FA5">
        <w:rPr>
          <w:rFonts w:ascii="Arial" w:eastAsia="Calibri" w:hAnsi="Arial" w:cs="Arial"/>
          <w:b/>
          <w:bCs/>
          <w:color w:val="000000" w:themeColor="text1"/>
        </w:rPr>
        <w:t>Meld je snel aan</w:t>
      </w:r>
    </w:p>
    <w:p w14:paraId="11610472" w14:textId="77777777" w:rsidR="00783416" w:rsidRPr="00CD5FA5" w:rsidRDefault="00783416" w:rsidP="00783416">
      <w:pPr>
        <w:rPr>
          <w:rFonts w:ascii="Arial" w:eastAsia="Calibri" w:hAnsi="Arial" w:cs="Arial"/>
          <w:i/>
          <w:iCs/>
          <w:color w:val="000000" w:themeColor="text1"/>
        </w:rPr>
      </w:pPr>
      <w:r w:rsidRPr="00CD5FA5">
        <w:rPr>
          <w:rFonts w:ascii="Arial" w:eastAsia="Calibri" w:hAnsi="Arial" w:cs="Arial"/>
          <w:color w:val="000000" w:themeColor="text1"/>
        </w:rPr>
        <w:t xml:space="preserve">Wil je meer weten of meedoen? Ga naar </w:t>
      </w:r>
      <w:r w:rsidRPr="00CD5FA5">
        <w:rPr>
          <w:rFonts w:ascii="Arial" w:eastAsia="Calibri" w:hAnsi="Arial" w:cs="Arial"/>
        </w:rPr>
        <w:t>[</w:t>
      </w:r>
      <w:r w:rsidRPr="00CD5FA5">
        <w:rPr>
          <w:rFonts w:ascii="Arial" w:eastAsia="Calibri" w:hAnsi="Arial" w:cs="Arial"/>
          <w:color w:val="FF0000"/>
        </w:rPr>
        <w:t>URL informatie/aanmeldpagina dansschool</w:t>
      </w:r>
      <w:r w:rsidRPr="00CD5FA5">
        <w:rPr>
          <w:rFonts w:ascii="Arial" w:eastAsia="Calibri" w:hAnsi="Arial" w:cs="Arial"/>
        </w:rPr>
        <w:t>]</w:t>
      </w:r>
      <w:r w:rsidRPr="00CD5FA5">
        <w:rPr>
          <w:rFonts w:ascii="Arial" w:eastAsia="Calibri" w:hAnsi="Arial" w:cs="Arial"/>
          <w:color w:val="000000" w:themeColor="text1"/>
        </w:rPr>
        <w:t xml:space="preserve">. Aanmelden kan tot </w:t>
      </w:r>
      <w:r w:rsidRPr="00CD5FA5">
        <w:rPr>
          <w:rFonts w:ascii="Arial" w:eastAsia="Calibri" w:hAnsi="Arial" w:cs="Arial"/>
          <w:color w:val="FF0000"/>
        </w:rPr>
        <w:t>[datum]</w:t>
      </w:r>
      <w:r w:rsidRPr="00CD5FA5">
        <w:rPr>
          <w:rFonts w:ascii="Arial" w:eastAsia="Calibri" w:hAnsi="Arial" w:cs="Arial"/>
          <w:color w:val="000000" w:themeColor="text1"/>
        </w:rPr>
        <w:t xml:space="preserve">. Het aantal plekken is beperkt, dus wees er snel bij. </w:t>
      </w:r>
      <w:r w:rsidRPr="00CD5FA5">
        <w:rPr>
          <w:rFonts w:ascii="Arial" w:eastAsia="Calibri" w:hAnsi="Arial" w:cs="Arial"/>
          <w:i/>
          <w:iCs/>
          <w:color w:val="000000" w:themeColor="text1"/>
        </w:rPr>
        <w:t>See you on the dance floor!</w:t>
      </w:r>
    </w:p>
    <w:p w14:paraId="51F43459" w14:textId="77777777" w:rsidR="00783416" w:rsidRPr="00CD5FA5" w:rsidRDefault="00783416" w:rsidP="00783416">
      <w:pPr>
        <w:spacing w:after="0"/>
        <w:rPr>
          <w:rFonts w:ascii="Arial" w:hAnsi="Arial" w:cs="Arial"/>
        </w:rPr>
      </w:pPr>
    </w:p>
    <w:p w14:paraId="2089173F" w14:textId="77777777" w:rsidR="00783416" w:rsidRPr="00CD5FA5" w:rsidRDefault="00783416" w:rsidP="00783416">
      <w:pPr>
        <w:spacing w:after="0"/>
        <w:jc w:val="center"/>
        <w:rPr>
          <w:rFonts w:ascii="Arial" w:hAnsi="Arial" w:cs="Arial"/>
        </w:rPr>
      </w:pPr>
      <w:r w:rsidRPr="00CD5FA5">
        <w:rPr>
          <w:rFonts w:ascii="Arial" w:hAnsi="Arial" w:cs="Arial"/>
        </w:rPr>
        <w:t>///</w:t>
      </w:r>
    </w:p>
    <w:p w14:paraId="464D885B" w14:textId="77777777" w:rsidR="00783416" w:rsidRPr="00CD5FA5" w:rsidRDefault="00783416" w:rsidP="00783416">
      <w:pPr>
        <w:spacing w:after="0"/>
        <w:rPr>
          <w:rFonts w:ascii="Arial" w:hAnsi="Arial" w:cs="Arial"/>
        </w:rPr>
      </w:pPr>
    </w:p>
    <w:p w14:paraId="2774D4F1" w14:textId="77777777" w:rsidR="00783416" w:rsidRPr="00CD5FA5" w:rsidRDefault="00783416" w:rsidP="00783416">
      <w:pPr>
        <w:spacing w:after="0"/>
        <w:rPr>
          <w:rFonts w:ascii="Arial" w:hAnsi="Arial" w:cs="Arial"/>
          <w:b/>
          <w:bCs/>
        </w:rPr>
      </w:pPr>
      <w:r w:rsidRPr="00CD5FA5">
        <w:rPr>
          <w:rFonts w:ascii="Arial" w:hAnsi="Arial" w:cs="Arial"/>
          <w:b/>
          <w:bCs/>
        </w:rPr>
        <w:t>Noot voor de redactie (niet voor publicatie)</w:t>
      </w:r>
    </w:p>
    <w:p w14:paraId="229DF8C0" w14:textId="77777777" w:rsidR="00783416" w:rsidRPr="00CD5FA5" w:rsidRDefault="00783416" w:rsidP="00783416">
      <w:pPr>
        <w:spacing w:after="0"/>
        <w:rPr>
          <w:rFonts w:ascii="Arial" w:hAnsi="Arial" w:cs="Arial"/>
        </w:rPr>
      </w:pPr>
      <w:r w:rsidRPr="00CD5FA5">
        <w:rPr>
          <w:rFonts w:ascii="Arial" w:hAnsi="Arial" w:cs="Arial"/>
        </w:rPr>
        <w:t xml:space="preserve">Wilt u meer weten over de danslessen dan kunt u contact opnemen met </w:t>
      </w:r>
      <w:r w:rsidRPr="00CD5FA5">
        <w:rPr>
          <w:rFonts w:ascii="Arial" w:hAnsi="Arial" w:cs="Arial"/>
          <w:color w:val="FF0000"/>
        </w:rPr>
        <w:t>[naam, e-mail en telefoonnummer van contactpersoon dansschool]</w:t>
      </w:r>
      <w:r w:rsidRPr="00CD5FA5">
        <w:rPr>
          <w:rFonts w:ascii="Arial" w:hAnsi="Arial" w:cs="Arial"/>
        </w:rPr>
        <w:t xml:space="preserve">. </w:t>
      </w:r>
    </w:p>
    <w:p w14:paraId="2FF93045" w14:textId="77777777" w:rsidR="00783416" w:rsidRDefault="00783416" w:rsidP="0029599B">
      <w:pPr>
        <w:rPr>
          <w:sz w:val="24"/>
          <w:szCs w:val="24"/>
        </w:rPr>
      </w:pPr>
    </w:p>
    <w:sectPr w:rsidR="00783416" w:rsidSect="00577AEF">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F6"/>
    <w:rsid w:val="000058BC"/>
    <w:rsid w:val="00007F7C"/>
    <w:rsid w:val="00011A58"/>
    <w:rsid w:val="000134E9"/>
    <w:rsid w:val="000202E2"/>
    <w:rsid w:val="00022D99"/>
    <w:rsid w:val="0002353A"/>
    <w:rsid w:val="00023943"/>
    <w:rsid w:val="0002536C"/>
    <w:rsid w:val="0002589C"/>
    <w:rsid w:val="00026451"/>
    <w:rsid w:val="000276B7"/>
    <w:rsid w:val="00031322"/>
    <w:rsid w:val="00035DCE"/>
    <w:rsid w:val="000419DE"/>
    <w:rsid w:val="0005448A"/>
    <w:rsid w:val="000555D3"/>
    <w:rsid w:val="00056942"/>
    <w:rsid w:val="00057BC0"/>
    <w:rsid w:val="000601CA"/>
    <w:rsid w:val="000666DD"/>
    <w:rsid w:val="00072A7E"/>
    <w:rsid w:val="00072B73"/>
    <w:rsid w:val="0008243E"/>
    <w:rsid w:val="000A6F06"/>
    <w:rsid w:val="000B57A7"/>
    <w:rsid w:val="000B604B"/>
    <w:rsid w:val="000C07DF"/>
    <w:rsid w:val="000C0997"/>
    <w:rsid w:val="000D1BA1"/>
    <w:rsid w:val="000D65CD"/>
    <w:rsid w:val="000F4B89"/>
    <w:rsid w:val="000F5446"/>
    <w:rsid w:val="00101185"/>
    <w:rsid w:val="00106C2F"/>
    <w:rsid w:val="001115F6"/>
    <w:rsid w:val="0011625B"/>
    <w:rsid w:val="001172DE"/>
    <w:rsid w:val="001206C0"/>
    <w:rsid w:val="001209DB"/>
    <w:rsid w:val="0012654A"/>
    <w:rsid w:val="00131E93"/>
    <w:rsid w:val="0013583E"/>
    <w:rsid w:val="00135A3C"/>
    <w:rsid w:val="00135EF0"/>
    <w:rsid w:val="001360CA"/>
    <w:rsid w:val="001431FB"/>
    <w:rsid w:val="00145FB4"/>
    <w:rsid w:val="0014658B"/>
    <w:rsid w:val="001469A3"/>
    <w:rsid w:val="00147E73"/>
    <w:rsid w:val="00150355"/>
    <w:rsid w:val="00153423"/>
    <w:rsid w:val="00157ED9"/>
    <w:rsid w:val="00160D64"/>
    <w:rsid w:val="00164167"/>
    <w:rsid w:val="001674DA"/>
    <w:rsid w:val="001735E7"/>
    <w:rsid w:val="001741CC"/>
    <w:rsid w:val="00174228"/>
    <w:rsid w:val="00174A1F"/>
    <w:rsid w:val="00181B10"/>
    <w:rsid w:val="00181BE5"/>
    <w:rsid w:val="00182B46"/>
    <w:rsid w:val="0019626C"/>
    <w:rsid w:val="001B3363"/>
    <w:rsid w:val="001B59B4"/>
    <w:rsid w:val="001B67C7"/>
    <w:rsid w:val="001C22EC"/>
    <w:rsid w:val="001D0C5B"/>
    <w:rsid w:val="001D662A"/>
    <w:rsid w:val="001E05BA"/>
    <w:rsid w:val="001E0F8D"/>
    <w:rsid w:val="001E6C00"/>
    <w:rsid w:val="001F0A3A"/>
    <w:rsid w:val="0020507C"/>
    <w:rsid w:val="00211DA2"/>
    <w:rsid w:val="00213A9A"/>
    <w:rsid w:val="00216BFA"/>
    <w:rsid w:val="00221DCE"/>
    <w:rsid w:val="002236A3"/>
    <w:rsid w:val="00231F84"/>
    <w:rsid w:val="00240DB9"/>
    <w:rsid w:val="00241777"/>
    <w:rsid w:val="002420D6"/>
    <w:rsid w:val="002447A9"/>
    <w:rsid w:val="00253C33"/>
    <w:rsid w:val="002542D0"/>
    <w:rsid w:val="0025615F"/>
    <w:rsid w:val="00261EFB"/>
    <w:rsid w:val="0027142C"/>
    <w:rsid w:val="00271524"/>
    <w:rsid w:val="00272D23"/>
    <w:rsid w:val="0028225F"/>
    <w:rsid w:val="002822FE"/>
    <w:rsid w:val="0028263C"/>
    <w:rsid w:val="00287699"/>
    <w:rsid w:val="00290D30"/>
    <w:rsid w:val="002933F4"/>
    <w:rsid w:val="0029563A"/>
    <w:rsid w:val="00295923"/>
    <w:rsid w:val="0029599B"/>
    <w:rsid w:val="002A7A59"/>
    <w:rsid w:val="002B0A52"/>
    <w:rsid w:val="002B6668"/>
    <w:rsid w:val="002C0986"/>
    <w:rsid w:val="002C7F85"/>
    <w:rsid w:val="002D3D62"/>
    <w:rsid w:val="002D67EA"/>
    <w:rsid w:val="002D75D6"/>
    <w:rsid w:val="002E19F5"/>
    <w:rsid w:val="002E46E8"/>
    <w:rsid w:val="003029B1"/>
    <w:rsid w:val="00306F8F"/>
    <w:rsid w:val="0030739B"/>
    <w:rsid w:val="0031016E"/>
    <w:rsid w:val="003101B7"/>
    <w:rsid w:val="00310682"/>
    <w:rsid w:val="00311767"/>
    <w:rsid w:val="00312988"/>
    <w:rsid w:val="00322CA7"/>
    <w:rsid w:val="00324AD9"/>
    <w:rsid w:val="00324D77"/>
    <w:rsid w:val="003270BB"/>
    <w:rsid w:val="003274F3"/>
    <w:rsid w:val="003275E1"/>
    <w:rsid w:val="00330406"/>
    <w:rsid w:val="0033136A"/>
    <w:rsid w:val="003412CB"/>
    <w:rsid w:val="00345B2C"/>
    <w:rsid w:val="003464E5"/>
    <w:rsid w:val="003514B8"/>
    <w:rsid w:val="0035198F"/>
    <w:rsid w:val="00356B60"/>
    <w:rsid w:val="00361937"/>
    <w:rsid w:val="00365D0A"/>
    <w:rsid w:val="003724D1"/>
    <w:rsid w:val="00373A3C"/>
    <w:rsid w:val="00377B10"/>
    <w:rsid w:val="00381517"/>
    <w:rsid w:val="003839E1"/>
    <w:rsid w:val="00385A37"/>
    <w:rsid w:val="003A15E0"/>
    <w:rsid w:val="003A507F"/>
    <w:rsid w:val="003A5C6B"/>
    <w:rsid w:val="003C3995"/>
    <w:rsid w:val="003C3E7B"/>
    <w:rsid w:val="003D0702"/>
    <w:rsid w:val="003F00BB"/>
    <w:rsid w:val="003F607C"/>
    <w:rsid w:val="003F7AEC"/>
    <w:rsid w:val="00404B10"/>
    <w:rsid w:val="00407F43"/>
    <w:rsid w:val="00410DE9"/>
    <w:rsid w:val="004147C7"/>
    <w:rsid w:val="00417E9A"/>
    <w:rsid w:val="004218F1"/>
    <w:rsid w:val="004279B2"/>
    <w:rsid w:val="00434E46"/>
    <w:rsid w:val="00434E99"/>
    <w:rsid w:val="004352E9"/>
    <w:rsid w:val="00440B4F"/>
    <w:rsid w:val="0044282A"/>
    <w:rsid w:val="00444EE9"/>
    <w:rsid w:val="0046273A"/>
    <w:rsid w:val="004652EB"/>
    <w:rsid w:val="004663A9"/>
    <w:rsid w:val="00467244"/>
    <w:rsid w:val="00475540"/>
    <w:rsid w:val="0048017B"/>
    <w:rsid w:val="00484854"/>
    <w:rsid w:val="00485BE1"/>
    <w:rsid w:val="004876FB"/>
    <w:rsid w:val="00490AC0"/>
    <w:rsid w:val="004925FE"/>
    <w:rsid w:val="004939C9"/>
    <w:rsid w:val="004B19CD"/>
    <w:rsid w:val="004B56E1"/>
    <w:rsid w:val="004C2087"/>
    <w:rsid w:val="004C2C38"/>
    <w:rsid w:val="004C6195"/>
    <w:rsid w:val="004D3246"/>
    <w:rsid w:val="004D3C18"/>
    <w:rsid w:val="004E0F54"/>
    <w:rsid w:val="004E18F8"/>
    <w:rsid w:val="004F15EB"/>
    <w:rsid w:val="00505F60"/>
    <w:rsid w:val="00507764"/>
    <w:rsid w:val="0051092A"/>
    <w:rsid w:val="00514D87"/>
    <w:rsid w:val="0051790D"/>
    <w:rsid w:val="0051794D"/>
    <w:rsid w:val="00523459"/>
    <w:rsid w:val="00525E1D"/>
    <w:rsid w:val="0053237E"/>
    <w:rsid w:val="0053770E"/>
    <w:rsid w:val="0054084B"/>
    <w:rsid w:val="00546A6A"/>
    <w:rsid w:val="00552F50"/>
    <w:rsid w:val="005605D7"/>
    <w:rsid w:val="00563F17"/>
    <w:rsid w:val="005664DF"/>
    <w:rsid w:val="00575BCE"/>
    <w:rsid w:val="00577AEF"/>
    <w:rsid w:val="00586732"/>
    <w:rsid w:val="00595F4A"/>
    <w:rsid w:val="005A5525"/>
    <w:rsid w:val="005B28B3"/>
    <w:rsid w:val="005C4091"/>
    <w:rsid w:val="005D00A8"/>
    <w:rsid w:val="005E30B3"/>
    <w:rsid w:val="005E47D7"/>
    <w:rsid w:val="005F1EFB"/>
    <w:rsid w:val="005F2026"/>
    <w:rsid w:val="005F3B14"/>
    <w:rsid w:val="005F5792"/>
    <w:rsid w:val="006044E2"/>
    <w:rsid w:val="00610D79"/>
    <w:rsid w:val="00613262"/>
    <w:rsid w:val="00624D99"/>
    <w:rsid w:val="0062519D"/>
    <w:rsid w:val="00635C19"/>
    <w:rsid w:val="00642F8B"/>
    <w:rsid w:val="00643A00"/>
    <w:rsid w:val="006511FF"/>
    <w:rsid w:val="0065180A"/>
    <w:rsid w:val="00654391"/>
    <w:rsid w:val="00663922"/>
    <w:rsid w:val="00663995"/>
    <w:rsid w:val="006662FF"/>
    <w:rsid w:val="00684DF0"/>
    <w:rsid w:val="00686E44"/>
    <w:rsid w:val="006870B8"/>
    <w:rsid w:val="00697355"/>
    <w:rsid w:val="006A50E3"/>
    <w:rsid w:val="006B0594"/>
    <w:rsid w:val="006B3165"/>
    <w:rsid w:val="006B423A"/>
    <w:rsid w:val="006B43C0"/>
    <w:rsid w:val="006B48D8"/>
    <w:rsid w:val="006C65EE"/>
    <w:rsid w:val="006C6BDB"/>
    <w:rsid w:val="006C73D3"/>
    <w:rsid w:val="006E1489"/>
    <w:rsid w:val="006E27B4"/>
    <w:rsid w:val="006E2B84"/>
    <w:rsid w:val="006E5629"/>
    <w:rsid w:val="006E6343"/>
    <w:rsid w:val="00702231"/>
    <w:rsid w:val="0070362D"/>
    <w:rsid w:val="00716AEF"/>
    <w:rsid w:val="0072631C"/>
    <w:rsid w:val="00735201"/>
    <w:rsid w:val="00741212"/>
    <w:rsid w:val="00742134"/>
    <w:rsid w:val="00752165"/>
    <w:rsid w:val="00753D40"/>
    <w:rsid w:val="00753FF6"/>
    <w:rsid w:val="00757162"/>
    <w:rsid w:val="0076159E"/>
    <w:rsid w:val="0076691F"/>
    <w:rsid w:val="00770A08"/>
    <w:rsid w:val="00776DAC"/>
    <w:rsid w:val="007809BF"/>
    <w:rsid w:val="00783416"/>
    <w:rsid w:val="00784A99"/>
    <w:rsid w:val="00791B43"/>
    <w:rsid w:val="007A4BF0"/>
    <w:rsid w:val="007A56AB"/>
    <w:rsid w:val="007A57CE"/>
    <w:rsid w:val="007B5BEA"/>
    <w:rsid w:val="007B673B"/>
    <w:rsid w:val="007C0B54"/>
    <w:rsid w:val="007C66D7"/>
    <w:rsid w:val="007D2368"/>
    <w:rsid w:val="007D5550"/>
    <w:rsid w:val="007E0ED4"/>
    <w:rsid w:val="007E148A"/>
    <w:rsid w:val="007E1BFF"/>
    <w:rsid w:val="007E1C09"/>
    <w:rsid w:val="007E7B8B"/>
    <w:rsid w:val="007F2487"/>
    <w:rsid w:val="007F7361"/>
    <w:rsid w:val="00801132"/>
    <w:rsid w:val="00801AEB"/>
    <w:rsid w:val="00816823"/>
    <w:rsid w:val="0082063E"/>
    <w:rsid w:val="00822E17"/>
    <w:rsid w:val="008244CE"/>
    <w:rsid w:val="00825D21"/>
    <w:rsid w:val="008327E5"/>
    <w:rsid w:val="00844502"/>
    <w:rsid w:val="00846969"/>
    <w:rsid w:val="00855330"/>
    <w:rsid w:val="00856C56"/>
    <w:rsid w:val="00860393"/>
    <w:rsid w:val="008652BF"/>
    <w:rsid w:val="00873B60"/>
    <w:rsid w:val="00876220"/>
    <w:rsid w:val="00876B8F"/>
    <w:rsid w:val="0087792C"/>
    <w:rsid w:val="00882E96"/>
    <w:rsid w:val="00884264"/>
    <w:rsid w:val="008850F9"/>
    <w:rsid w:val="008863E5"/>
    <w:rsid w:val="00897B52"/>
    <w:rsid w:val="008A2DB2"/>
    <w:rsid w:val="008B27CE"/>
    <w:rsid w:val="008C4FAD"/>
    <w:rsid w:val="008D1457"/>
    <w:rsid w:val="008D3196"/>
    <w:rsid w:val="008D39F6"/>
    <w:rsid w:val="008D4198"/>
    <w:rsid w:val="008E5E3D"/>
    <w:rsid w:val="008E7F92"/>
    <w:rsid w:val="008F1D86"/>
    <w:rsid w:val="008F5A57"/>
    <w:rsid w:val="008F7108"/>
    <w:rsid w:val="00905409"/>
    <w:rsid w:val="00911D88"/>
    <w:rsid w:val="009278AA"/>
    <w:rsid w:val="00930A30"/>
    <w:rsid w:val="00940D74"/>
    <w:rsid w:val="00940DBD"/>
    <w:rsid w:val="009512DA"/>
    <w:rsid w:val="009567DA"/>
    <w:rsid w:val="0096049E"/>
    <w:rsid w:val="009625DA"/>
    <w:rsid w:val="009642DA"/>
    <w:rsid w:val="009671EF"/>
    <w:rsid w:val="00975089"/>
    <w:rsid w:val="009829BA"/>
    <w:rsid w:val="0098315B"/>
    <w:rsid w:val="009837C6"/>
    <w:rsid w:val="00983935"/>
    <w:rsid w:val="00992140"/>
    <w:rsid w:val="00995671"/>
    <w:rsid w:val="009A1AF2"/>
    <w:rsid w:val="009B1CEC"/>
    <w:rsid w:val="009B5CEE"/>
    <w:rsid w:val="009C1E92"/>
    <w:rsid w:val="009C5194"/>
    <w:rsid w:val="009D1823"/>
    <w:rsid w:val="009E4A22"/>
    <w:rsid w:val="009F149D"/>
    <w:rsid w:val="009F614C"/>
    <w:rsid w:val="009F6926"/>
    <w:rsid w:val="009F7EF9"/>
    <w:rsid w:val="00A03B9A"/>
    <w:rsid w:val="00A05F4E"/>
    <w:rsid w:val="00A065A7"/>
    <w:rsid w:val="00A166D7"/>
    <w:rsid w:val="00A27325"/>
    <w:rsid w:val="00A342D2"/>
    <w:rsid w:val="00A35671"/>
    <w:rsid w:val="00A36E06"/>
    <w:rsid w:val="00A55BDF"/>
    <w:rsid w:val="00A66D34"/>
    <w:rsid w:val="00A6770F"/>
    <w:rsid w:val="00A72986"/>
    <w:rsid w:val="00A7666B"/>
    <w:rsid w:val="00A82554"/>
    <w:rsid w:val="00A85EE4"/>
    <w:rsid w:val="00A90D79"/>
    <w:rsid w:val="00A93706"/>
    <w:rsid w:val="00A96DB0"/>
    <w:rsid w:val="00A96EC0"/>
    <w:rsid w:val="00AA1AA0"/>
    <w:rsid w:val="00AA3353"/>
    <w:rsid w:val="00AB3AF2"/>
    <w:rsid w:val="00AC2E7D"/>
    <w:rsid w:val="00AC51B3"/>
    <w:rsid w:val="00AD0139"/>
    <w:rsid w:val="00AD3916"/>
    <w:rsid w:val="00AE5AC6"/>
    <w:rsid w:val="00AE798A"/>
    <w:rsid w:val="00AF5458"/>
    <w:rsid w:val="00B04860"/>
    <w:rsid w:val="00B05BCE"/>
    <w:rsid w:val="00B07402"/>
    <w:rsid w:val="00B07707"/>
    <w:rsid w:val="00B21D82"/>
    <w:rsid w:val="00B21E1C"/>
    <w:rsid w:val="00B30070"/>
    <w:rsid w:val="00B33226"/>
    <w:rsid w:val="00B360F0"/>
    <w:rsid w:val="00B41DB6"/>
    <w:rsid w:val="00B4425F"/>
    <w:rsid w:val="00B46A46"/>
    <w:rsid w:val="00B553BE"/>
    <w:rsid w:val="00B70373"/>
    <w:rsid w:val="00B714D9"/>
    <w:rsid w:val="00B737E6"/>
    <w:rsid w:val="00B75692"/>
    <w:rsid w:val="00B76ACC"/>
    <w:rsid w:val="00B869F2"/>
    <w:rsid w:val="00B92895"/>
    <w:rsid w:val="00BA1779"/>
    <w:rsid w:val="00BA1C7C"/>
    <w:rsid w:val="00BB2B58"/>
    <w:rsid w:val="00BC3F2B"/>
    <w:rsid w:val="00BC43BC"/>
    <w:rsid w:val="00BD08FE"/>
    <w:rsid w:val="00BD34C8"/>
    <w:rsid w:val="00BD3EC3"/>
    <w:rsid w:val="00BD466E"/>
    <w:rsid w:val="00BD4C14"/>
    <w:rsid w:val="00BD62F6"/>
    <w:rsid w:val="00BD72B9"/>
    <w:rsid w:val="00BE07FE"/>
    <w:rsid w:val="00BE2D01"/>
    <w:rsid w:val="00BE31D8"/>
    <w:rsid w:val="00BE4A24"/>
    <w:rsid w:val="00BE4C26"/>
    <w:rsid w:val="00BE6BD2"/>
    <w:rsid w:val="00BE701A"/>
    <w:rsid w:val="00BF08F3"/>
    <w:rsid w:val="00BF13F6"/>
    <w:rsid w:val="00BF51C1"/>
    <w:rsid w:val="00C1674C"/>
    <w:rsid w:val="00C171C0"/>
    <w:rsid w:val="00C33F0E"/>
    <w:rsid w:val="00C37880"/>
    <w:rsid w:val="00C37AAE"/>
    <w:rsid w:val="00C41369"/>
    <w:rsid w:val="00C414A9"/>
    <w:rsid w:val="00C429A8"/>
    <w:rsid w:val="00C610C9"/>
    <w:rsid w:val="00C64B48"/>
    <w:rsid w:val="00C65248"/>
    <w:rsid w:val="00C72146"/>
    <w:rsid w:val="00C73736"/>
    <w:rsid w:val="00C73CF1"/>
    <w:rsid w:val="00C73F53"/>
    <w:rsid w:val="00C74137"/>
    <w:rsid w:val="00C74297"/>
    <w:rsid w:val="00C7542C"/>
    <w:rsid w:val="00C85B7E"/>
    <w:rsid w:val="00C879D2"/>
    <w:rsid w:val="00C91E3C"/>
    <w:rsid w:val="00C94BC8"/>
    <w:rsid w:val="00C95701"/>
    <w:rsid w:val="00C97457"/>
    <w:rsid w:val="00CA03E2"/>
    <w:rsid w:val="00CA2D20"/>
    <w:rsid w:val="00CA3CC9"/>
    <w:rsid w:val="00CB06E6"/>
    <w:rsid w:val="00CB13F3"/>
    <w:rsid w:val="00CB286C"/>
    <w:rsid w:val="00CD103A"/>
    <w:rsid w:val="00CE59D9"/>
    <w:rsid w:val="00CE5FBF"/>
    <w:rsid w:val="00CE6851"/>
    <w:rsid w:val="00CF2457"/>
    <w:rsid w:val="00CF4B7C"/>
    <w:rsid w:val="00CF73C4"/>
    <w:rsid w:val="00D041B2"/>
    <w:rsid w:val="00D10504"/>
    <w:rsid w:val="00D221D0"/>
    <w:rsid w:val="00D231D9"/>
    <w:rsid w:val="00D331A1"/>
    <w:rsid w:val="00D34E00"/>
    <w:rsid w:val="00D4352F"/>
    <w:rsid w:val="00D440B8"/>
    <w:rsid w:val="00D51E24"/>
    <w:rsid w:val="00D55E22"/>
    <w:rsid w:val="00D57A6E"/>
    <w:rsid w:val="00D7262B"/>
    <w:rsid w:val="00D81EEE"/>
    <w:rsid w:val="00D86705"/>
    <w:rsid w:val="00D86BDD"/>
    <w:rsid w:val="00D91FA4"/>
    <w:rsid w:val="00D94830"/>
    <w:rsid w:val="00D95FAF"/>
    <w:rsid w:val="00D96C54"/>
    <w:rsid w:val="00D97209"/>
    <w:rsid w:val="00D975AF"/>
    <w:rsid w:val="00DB2DC4"/>
    <w:rsid w:val="00DB49BA"/>
    <w:rsid w:val="00DC2D3E"/>
    <w:rsid w:val="00DD0767"/>
    <w:rsid w:val="00DD3365"/>
    <w:rsid w:val="00DD681F"/>
    <w:rsid w:val="00DE0B9D"/>
    <w:rsid w:val="00DE36B2"/>
    <w:rsid w:val="00DE53D9"/>
    <w:rsid w:val="00DF4AE9"/>
    <w:rsid w:val="00DF65EE"/>
    <w:rsid w:val="00DF6618"/>
    <w:rsid w:val="00E004FE"/>
    <w:rsid w:val="00E050CE"/>
    <w:rsid w:val="00E1492B"/>
    <w:rsid w:val="00E21E8A"/>
    <w:rsid w:val="00E235F1"/>
    <w:rsid w:val="00E25715"/>
    <w:rsid w:val="00E2693D"/>
    <w:rsid w:val="00E276F6"/>
    <w:rsid w:val="00E31FD5"/>
    <w:rsid w:val="00E442E7"/>
    <w:rsid w:val="00E5620D"/>
    <w:rsid w:val="00E56250"/>
    <w:rsid w:val="00E66ADA"/>
    <w:rsid w:val="00E73298"/>
    <w:rsid w:val="00E734D6"/>
    <w:rsid w:val="00E8543C"/>
    <w:rsid w:val="00E9248B"/>
    <w:rsid w:val="00E975FE"/>
    <w:rsid w:val="00E97B1F"/>
    <w:rsid w:val="00EA22B0"/>
    <w:rsid w:val="00EA70E7"/>
    <w:rsid w:val="00EB3587"/>
    <w:rsid w:val="00EC7547"/>
    <w:rsid w:val="00ED05C8"/>
    <w:rsid w:val="00ED3400"/>
    <w:rsid w:val="00ED689F"/>
    <w:rsid w:val="00EE57E9"/>
    <w:rsid w:val="00EF17E3"/>
    <w:rsid w:val="00EF1E54"/>
    <w:rsid w:val="00EF590A"/>
    <w:rsid w:val="00F01979"/>
    <w:rsid w:val="00F1186D"/>
    <w:rsid w:val="00F11BB9"/>
    <w:rsid w:val="00F12CCE"/>
    <w:rsid w:val="00F14DA9"/>
    <w:rsid w:val="00F16D82"/>
    <w:rsid w:val="00F30FAA"/>
    <w:rsid w:val="00F31147"/>
    <w:rsid w:val="00F35118"/>
    <w:rsid w:val="00F356D9"/>
    <w:rsid w:val="00F35DEF"/>
    <w:rsid w:val="00F35F51"/>
    <w:rsid w:val="00F45653"/>
    <w:rsid w:val="00F47CA9"/>
    <w:rsid w:val="00F53AD1"/>
    <w:rsid w:val="00F5448E"/>
    <w:rsid w:val="00F54CE3"/>
    <w:rsid w:val="00F568D6"/>
    <w:rsid w:val="00F6524A"/>
    <w:rsid w:val="00F72B23"/>
    <w:rsid w:val="00F72D8D"/>
    <w:rsid w:val="00F87978"/>
    <w:rsid w:val="00F9784B"/>
    <w:rsid w:val="00FA0C44"/>
    <w:rsid w:val="00FA579D"/>
    <w:rsid w:val="00FA71A7"/>
    <w:rsid w:val="00FB1DEF"/>
    <w:rsid w:val="00FC018C"/>
    <w:rsid w:val="00FC103A"/>
    <w:rsid w:val="00FC1369"/>
    <w:rsid w:val="00FC2E41"/>
    <w:rsid w:val="00FC7842"/>
    <w:rsid w:val="00FD6CC5"/>
    <w:rsid w:val="00FD6D80"/>
    <w:rsid w:val="00FE262E"/>
    <w:rsid w:val="00FE4035"/>
    <w:rsid w:val="00FE43A7"/>
    <w:rsid w:val="00FE5D59"/>
    <w:rsid w:val="00FF0B3D"/>
    <w:rsid w:val="00FF402F"/>
    <w:rsid w:val="02821B25"/>
    <w:rsid w:val="0980A9C9"/>
    <w:rsid w:val="0B579D03"/>
    <w:rsid w:val="0C49F5E9"/>
    <w:rsid w:val="0E4EF9AD"/>
    <w:rsid w:val="0E865683"/>
    <w:rsid w:val="18B36A68"/>
    <w:rsid w:val="193383CB"/>
    <w:rsid w:val="1DBD1009"/>
    <w:rsid w:val="1FC26152"/>
    <w:rsid w:val="277A9D9B"/>
    <w:rsid w:val="287DC738"/>
    <w:rsid w:val="2C044255"/>
    <w:rsid w:val="2F7CE8C2"/>
    <w:rsid w:val="2F9830AB"/>
    <w:rsid w:val="30D92B6D"/>
    <w:rsid w:val="316D476F"/>
    <w:rsid w:val="34186E36"/>
    <w:rsid w:val="394504B6"/>
    <w:rsid w:val="39C6B04C"/>
    <w:rsid w:val="40654B9F"/>
    <w:rsid w:val="44CAB987"/>
    <w:rsid w:val="4DCBF916"/>
    <w:rsid w:val="4E60A3B5"/>
    <w:rsid w:val="500AD62C"/>
    <w:rsid w:val="56452545"/>
    <w:rsid w:val="57938F3F"/>
    <w:rsid w:val="59D3AEF7"/>
    <w:rsid w:val="5B9527A9"/>
    <w:rsid w:val="62AAD904"/>
    <w:rsid w:val="6542AB98"/>
    <w:rsid w:val="677CF8E1"/>
    <w:rsid w:val="6FFF90F9"/>
    <w:rsid w:val="71697CE2"/>
    <w:rsid w:val="746A6EFB"/>
    <w:rsid w:val="76132CEA"/>
    <w:rsid w:val="7A0AD8E8"/>
    <w:rsid w:val="7A334140"/>
    <w:rsid w:val="7F8E4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42BC"/>
  <w15:chartTrackingRefBased/>
  <w15:docId w15:val="{09EE4D5C-77E0-4861-B569-E074067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73A3C"/>
    <w:rPr>
      <w:color w:val="0563C1" w:themeColor="hyperlink"/>
      <w:u w:val="single"/>
    </w:rPr>
  </w:style>
  <w:style w:type="character" w:styleId="Onopgelostemelding">
    <w:name w:val="Unresolved Mention"/>
    <w:basedOn w:val="Standaardalinea-lettertype"/>
    <w:uiPriority w:val="99"/>
    <w:semiHidden/>
    <w:unhideWhenUsed/>
    <w:rsid w:val="00373A3C"/>
    <w:rPr>
      <w:color w:val="605E5C"/>
      <w:shd w:val="clear" w:color="auto" w:fill="E1DFDD"/>
    </w:rPr>
  </w:style>
  <w:style w:type="character" w:styleId="Verwijzingopmerking">
    <w:name w:val="annotation reference"/>
    <w:basedOn w:val="Standaardalinea-lettertype"/>
    <w:uiPriority w:val="99"/>
    <w:semiHidden/>
    <w:unhideWhenUsed/>
    <w:rsid w:val="001B59B4"/>
    <w:rPr>
      <w:sz w:val="16"/>
      <w:szCs w:val="16"/>
    </w:rPr>
  </w:style>
  <w:style w:type="paragraph" w:styleId="Tekstopmerking">
    <w:name w:val="annotation text"/>
    <w:basedOn w:val="Standaard"/>
    <w:link w:val="TekstopmerkingChar"/>
    <w:uiPriority w:val="99"/>
    <w:unhideWhenUsed/>
    <w:rsid w:val="001B59B4"/>
    <w:pPr>
      <w:spacing w:line="240" w:lineRule="auto"/>
    </w:pPr>
    <w:rPr>
      <w:sz w:val="20"/>
      <w:szCs w:val="20"/>
    </w:rPr>
  </w:style>
  <w:style w:type="character" w:customStyle="1" w:styleId="TekstopmerkingChar">
    <w:name w:val="Tekst opmerking Char"/>
    <w:basedOn w:val="Standaardalinea-lettertype"/>
    <w:link w:val="Tekstopmerking"/>
    <w:uiPriority w:val="99"/>
    <w:rsid w:val="001B59B4"/>
    <w:rPr>
      <w:sz w:val="20"/>
      <w:szCs w:val="20"/>
    </w:rPr>
  </w:style>
  <w:style w:type="paragraph" w:styleId="Onderwerpvanopmerking">
    <w:name w:val="annotation subject"/>
    <w:basedOn w:val="Tekstopmerking"/>
    <w:next w:val="Tekstopmerking"/>
    <w:link w:val="OnderwerpvanopmerkingChar"/>
    <w:uiPriority w:val="99"/>
    <w:semiHidden/>
    <w:unhideWhenUsed/>
    <w:rsid w:val="001B59B4"/>
    <w:rPr>
      <w:b/>
      <w:bCs/>
    </w:rPr>
  </w:style>
  <w:style w:type="character" w:customStyle="1" w:styleId="OnderwerpvanopmerkingChar">
    <w:name w:val="Onderwerp van opmerking Char"/>
    <w:basedOn w:val="TekstopmerkingChar"/>
    <w:link w:val="Onderwerpvanopmerking"/>
    <w:uiPriority w:val="99"/>
    <w:semiHidden/>
    <w:rsid w:val="001B59B4"/>
    <w:rPr>
      <w:b/>
      <w:bCs/>
      <w:sz w:val="20"/>
      <w:szCs w:val="20"/>
    </w:rPr>
  </w:style>
  <w:style w:type="character" w:styleId="GevolgdeHyperlink">
    <w:name w:val="FollowedHyperlink"/>
    <w:basedOn w:val="Standaardalinea-lettertype"/>
    <w:uiPriority w:val="99"/>
    <w:semiHidden/>
    <w:unhideWhenUsed/>
    <w:rsid w:val="00EF1E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85938">
      <w:bodyDiv w:val="1"/>
      <w:marLeft w:val="0"/>
      <w:marRight w:val="0"/>
      <w:marTop w:val="0"/>
      <w:marBottom w:val="0"/>
      <w:divBdr>
        <w:top w:val="none" w:sz="0" w:space="0" w:color="auto"/>
        <w:left w:val="none" w:sz="0" w:space="0" w:color="auto"/>
        <w:bottom w:val="none" w:sz="0" w:space="0" w:color="auto"/>
        <w:right w:val="none" w:sz="0" w:space="0" w:color="auto"/>
      </w:divBdr>
    </w:div>
    <w:div w:id="258759614">
      <w:bodyDiv w:val="1"/>
      <w:marLeft w:val="0"/>
      <w:marRight w:val="0"/>
      <w:marTop w:val="0"/>
      <w:marBottom w:val="0"/>
      <w:divBdr>
        <w:top w:val="none" w:sz="0" w:space="0" w:color="auto"/>
        <w:left w:val="none" w:sz="0" w:space="0" w:color="auto"/>
        <w:bottom w:val="none" w:sz="0" w:space="0" w:color="auto"/>
        <w:right w:val="none" w:sz="0" w:space="0" w:color="auto"/>
      </w:divBdr>
      <w:divsChild>
        <w:div w:id="1006439315">
          <w:marLeft w:val="0"/>
          <w:marRight w:val="0"/>
          <w:marTop w:val="0"/>
          <w:marBottom w:val="0"/>
          <w:divBdr>
            <w:top w:val="none" w:sz="0" w:space="0" w:color="auto"/>
            <w:left w:val="none" w:sz="0" w:space="0" w:color="auto"/>
            <w:bottom w:val="none" w:sz="0" w:space="0" w:color="auto"/>
            <w:right w:val="none" w:sz="0" w:space="0" w:color="auto"/>
          </w:divBdr>
        </w:div>
        <w:div w:id="613484956">
          <w:marLeft w:val="0"/>
          <w:marRight w:val="0"/>
          <w:marTop w:val="0"/>
          <w:marBottom w:val="0"/>
          <w:divBdr>
            <w:top w:val="none" w:sz="0" w:space="0" w:color="auto"/>
            <w:left w:val="none" w:sz="0" w:space="0" w:color="auto"/>
            <w:bottom w:val="none" w:sz="0" w:space="0" w:color="auto"/>
            <w:right w:val="none" w:sz="0" w:space="0" w:color="auto"/>
          </w:divBdr>
        </w:div>
        <w:div w:id="561453859">
          <w:marLeft w:val="0"/>
          <w:marRight w:val="0"/>
          <w:marTop w:val="0"/>
          <w:marBottom w:val="0"/>
          <w:divBdr>
            <w:top w:val="none" w:sz="0" w:space="0" w:color="auto"/>
            <w:left w:val="none" w:sz="0" w:space="0" w:color="auto"/>
            <w:bottom w:val="none" w:sz="0" w:space="0" w:color="auto"/>
            <w:right w:val="none" w:sz="0" w:space="0" w:color="auto"/>
          </w:divBdr>
        </w:div>
      </w:divsChild>
    </w:div>
    <w:div w:id="739403291">
      <w:bodyDiv w:val="1"/>
      <w:marLeft w:val="0"/>
      <w:marRight w:val="0"/>
      <w:marTop w:val="0"/>
      <w:marBottom w:val="0"/>
      <w:divBdr>
        <w:top w:val="none" w:sz="0" w:space="0" w:color="auto"/>
        <w:left w:val="none" w:sz="0" w:space="0" w:color="auto"/>
        <w:bottom w:val="none" w:sz="0" w:space="0" w:color="auto"/>
        <w:right w:val="none" w:sz="0" w:space="0" w:color="auto"/>
      </w:divBdr>
      <w:divsChild>
        <w:div w:id="540436236">
          <w:marLeft w:val="0"/>
          <w:marRight w:val="0"/>
          <w:marTop w:val="0"/>
          <w:marBottom w:val="0"/>
          <w:divBdr>
            <w:top w:val="none" w:sz="0" w:space="0" w:color="auto"/>
            <w:left w:val="none" w:sz="0" w:space="0" w:color="auto"/>
            <w:bottom w:val="none" w:sz="0" w:space="0" w:color="auto"/>
            <w:right w:val="none" w:sz="0" w:space="0" w:color="auto"/>
          </w:divBdr>
        </w:div>
        <w:div w:id="1682967146">
          <w:marLeft w:val="0"/>
          <w:marRight w:val="0"/>
          <w:marTop w:val="0"/>
          <w:marBottom w:val="0"/>
          <w:divBdr>
            <w:top w:val="none" w:sz="0" w:space="0" w:color="auto"/>
            <w:left w:val="none" w:sz="0" w:space="0" w:color="auto"/>
            <w:bottom w:val="none" w:sz="0" w:space="0" w:color="auto"/>
            <w:right w:val="none" w:sz="0" w:space="0" w:color="auto"/>
          </w:divBdr>
        </w:div>
        <w:div w:id="2122188814">
          <w:marLeft w:val="0"/>
          <w:marRight w:val="0"/>
          <w:marTop w:val="0"/>
          <w:marBottom w:val="0"/>
          <w:divBdr>
            <w:top w:val="none" w:sz="0" w:space="0" w:color="auto"/>
            <w:left w:val="none" w:sz="0" w:space="0" w:color="auto"/>
            <w:bottom w:val="none" w:sz="0" w:space="0" w:color="auto"/>
            <w:right w:val="none" w:sz="0" w:space="0" w:color="auto"/>
          </w:divBdr>
        </w:div>
        <w:div w:id="422803523">
          <w:marLeft w:val="0"/>
          <w:marRight w:val="0"/>
          <w:marTop w:val="0"/>
          <w:marBottom w:val="0"/>
          <w:divBdr>
            <w:top w:val="none" w:sz="0" w:space="0" w:color="auto"/>
            <w:left w:val="none" w:sz="0" w:space="0" w:color="auto"/>
            <w:bottom w:val="none" w:sz="0" w:space="0" w:color="auto"/>
            <w:right w:val="none" w:sz="0" w:space="0" w:color="auto"/>
          </w:divBdr>
        </w:div>
        <w:div w:id="1323313196">
          <w:marLeft w:val="0"/>
          <w:marRight w:val="0"/>
          <w:marTop w:val="0"/>
          <w:marBottom w:val="0"/>
          <w:divBdr>
            <w:top w:val="none" w:sz="0" w:space="0" w:color="auto"/>
            <w:left w:val="none" w:sz="0" w:space="0" w:color="auto"/>
            <w:bottom w:val="none" w:sz="0" w:space="0" w:color="auto"/>
            <w:right w:val="none" w:sz="0" w:space="0" w:color="auto"/>
          </w:divBdr>
        </w:div>
      </w:divsChild>
    </w:div>
    <w:div w:id="2022730874">
      <w:bodyDiv w:val="1"/>
      <w:marLeft w:val="0"/>
      <w:marRight w:val="0"/>
      <w:marTop w:val="0"/>
      <w:marBottom w:val="0"/>
      <w:divBdr>
        <w:top w:val="none" w:sz="0" w:space="0" w:color="auto"/>
        <w:left w:val="none" w:sz="0" w:space="0" w:color="auto"/>
        <w:bottom w:val="none" w:sz="0" w:space="0" w:color="auto"/>
        <w:right w:val="none" w:sz="0" w:space="0" w:color="auto"/>
      </w:divBdr>
      <w:divsChild>
        <w:div w:id="352725403">
          <w:marLeft w:val="0"/>
          <w:marRight w:val="0"/>
          <w:marTop w:val="0"/>
          <w:marBottom w:val="0"/>
          <w:divBdr>
            <w:top w:val="none" w:sz="0" w:space="0" w:color="auto"/>
            <w:left w:val="none" w:sz="0" w:space="0" w:color="auto"/>
            <w:bottom w:val="none" w:sz="0" w:space="0" w:color="auto"/>
            <w:right w:val="none" w:sz="0" w:space="0" w:color="auto"/>
          </w:divBdr>
        </w:div>
        <w:div w:id="1018434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EF3307084B24CA355EBF6B9612B65" ma:contentTypeVersion="15" ma:contentTypeDescription="Een nieuw document maken." ma:contentTypeScope="" ma:versionID="acff5ad3423bf04b29c8d4ff85f235d9">
  <xsd:schema xmlns:xsd="http://www.w3.org/2001/XMLSchema" xmlns:xs="http://www.w3.org/2001/XMLSchema" xmlns:p="http://schemas.microsoft.com/office/2006/metadata/properties" xmlns:ns2="74474f2d-5a61-4d82-b3b4-9636864f2f91" xmlns:ns3="ad4eebaa-0512-4532-babc-8b26a614d602" targetNamespace="http://schemas.microsoft.com/office/2006/metadata/properties" ma:root="true" ma:fieldsID="fd3865ade5d95cefe2d901a72a1876e3" ns2:_="" ns3:_="">
    <xsd:import namespace="74474f2d-5a61-4d82-b3b4-9636864f2f91"/>
    <xsd:import namespace="ad4eebaa-0512-4532-babc-8b26a614d6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4f2d-5a61-4d82-b3b4-9636864f2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08d7e6ed-6806-4db1-af6d-f006c21522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ebaa-0512-4532-babc-8b26a614d6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1d3afb-1551-4091-8437-b9585ad7665c}" ma:internalName="TaxCatchAll" ma:showField="CatchAllData" ma:web="ad4eebaa-0512-4532-babc-8b26a614d60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4474f2d-5a61-4d82-b3b4-9636864f2f91" xsi:nil="true"/>
    <SharedWithUsers xmlns="ad4eebaa-0512-4532-babc-8b26a614d602">
      <UserInfo>
        <DisplayName/>
        <AccountId xsi:nil="true"/>
        <AccountType/>
      </UserInfo>
    </SharedWithUsers>
    <TaxCatchAll xmlns="ad4eebaa-0512-4532-babc-8b26a614d602" xsi:nil="true"/>
    <lcf76f155ced4ddcb4097134ff3c332f xmlns="74474f2d-5a61-4d82-b3b4-9636864f2f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6F2A0-4AA5-4EFA-84C4-9D426D04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4f2d-5a61-4d82-b3b4-9636864f2f91"/>
    <ds:schemaRef ds:uri="ad4eebaa-0512-4532-babc-8b26a614d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EA96D-D891-437B-84D4-D0326BA47189}">
  <ds:schemaRefs>
    <ds:schemaRef ds:uri="http://schemas.microsoft.com/office/2006/metadata/properties"/>
    <ds:schemaRef ds:uri="http://schemas.microsoft.com/office/infopath/2007/PartnerControls"/>
    <ds:schemaRef ds:uri="74474f2d-5a61-4d82-b3b4-9636864f2f91"/>
    <ds:schemaRef ds:uri="ad4eebaa-0512-4532-babc-8b26a614d602"/>
  </ds:schemaRefs>
</ds:datastoreItem>
</file>

<file path=customXml/itemProps3.xml><?xml version="1.0" encoding="utf-8"?>
<ds:datastoreItem xmlns:ds="http://schemas.openxmlformats.org/officeDocument/2006/customXml" ds:itemID="{6BB827B4-D651-4963-9D04-598B3D57D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3209</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Heethaar</dc:creator>
  <cp:keywords/>
  <dc:description/>
  <cp:lastModifiedBy>Mariel Verburg</cp:lastModifiedBy>
  <cp:revision>9</cp:revision>
  <dcterms:created xsi:type="dcterms:W3CDTF">2025-10-31T16:25:00Z</dcterms:created>
  <dcterms:modified xsi:type="dcterms:W3CDTF">2025-10-31T16:31:00Z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0x0101001CBEF3307084B24CA355EBF6B9612B65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